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534CC5" w:rsidRPr="005C38C3" w:rsidTr="00B95A0F">
        <w:trPr>
          <w:trHeight w:val="1843"/>
        </w:trPr>
        <w:tc>
          <w:tcPr>
            <w:tcW w:w="2235" w:type="dxa"/>
            <w:hideMark/>
          </w:tcPr>
          <w:p w:rsidR="00534CC5" w:rsidRPr="005C38C3" w:rsidRDefault="00534CC5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A2EA3A0" wp14:editId="7A4816A6">
                  <wp:extent cx="1028700" cy="990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CC5" w:rsidRPr="005C38C3" w:rsidRDefault="00534CC5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«АмурМед»</w:t>
            </w:r>
          </w:p>
          <w:p w:rsidR="00534CC5" w:rsidRPr="005C38C3" w:rsidRDefault="00534CC5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(ООО «АмурМед»)</w:t>
            </w:r>
          </w:p>
          <w:p w:rsidR="00534CC5" w:rsidRPr="005C38C3" w:rsidRDefault="00534CC5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8C3">
              <w:rPr>
                <w:rFonts w:ascii="Times New Roman" w:eastAsia="Times New Roman" w:hAnsi="Times New Roman" w:cs="Times New Roman"/>
                <w:sz w:val="28"/>
                <w:szCs w:val="28"/>
              </w:rPr>
              <w:t>675000 Амурская область, г. Благовещенск ул. Калинина 12.</w:t>
            </w:r>
          </w:p>
          <w:p w:rsidR="00534CC5" w:rsidRPr="00582776" w:rsidRDefault="00534CC5" w:rsidP="00B95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(4162) 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15-</w:t>
            </w:r>
            <w:r w:rsidRPr="0058277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A443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4CC5" w:rsidRPr="005C38C3" w:rsidTr="00B95A0F">
        <w:trPr>
          <w:trHeight w:val="607"/>
        </w:trPr>
        <w:tc>
          <w:tcPr>
            <w:tcW w:w="2235" w:type="dxa"/>
          </w:tcPr>
          <w:p w:rsidR="00534CC5" w:rsidRPr="005C38C3" w:rsidRDefault="00534CC5" w:rsidP="00B95A0F">
            <w:pPr>
              <w:ind w:right="3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CC5" w:rsidRPr="00534CC5" w:rsidRDefault="00534CC5" w:rsidP="00534CC5">
            <w:pPr>
              <w:widowControl/>
              <w:shd w:val="clear" w:color="auto" w:fill="FFFFFF"/>
              <w:spacing w:before="180" w:after="18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  <w:lang w:bidi="ar-SA"/>
              </w:rPr>
            </w:pPr>
            <w:bookmarkStart w:id="0" w:name="_GoBack"/>
            <w:r w:rsidRPr="00534CC5"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  <w:lang w:bidi="ar-SA"/>
              </w:rPr>
              <w:t>Страховые компании</w:t>
            </w:r>
          </w:p>
          <w:bookmarkEnd w:id="0"/>
          <w:p w:rsidR="00534CC5" w:rsidRPr="00991337" w:rsidRDefault="00534CC5" w:rsidP="00B95A0F">
            <w:pPr>
              <w:widowControl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34CC5" w:rsidRPr="00534CC5" w:rsidRDefault="00534CC5" w:rsidP="00534CC5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34CC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Страховые организации, с которыми заключены договоры на оказание и оплату медицинской помощи по обязательному медицинскому страхованию:</w:t>
      </w:r>
    </w:p>
    <w:p w:rsidR="00534CC5" w:rsidRPr="00534CC5" w:rsidRDefault="00534CC5" w:rsidP="00534CC5">
      <w:pPr>
        <w:widowControl/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34CC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Амурский филиал АО "Страховая компания СОГАЗ-Мед"</w:t>
      </w:r>
    </w:p>
    <w:p w:rsidR="00534CC5" w:rsidRPr="00534CC5" w:rsidRDefault="00534CC5" w:rsidP="00534CC5">
      <w:pPr>
        <w:widowControl/>
        <w:shd w:val="clear" w:color="auto" w:fill="FFFFFF"/>
        <w:spacing w:after="135" w:line="27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34CC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675000 г. Благовещенск,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Pr="00534CC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Красноармейская, дом 110</w:t>
      </w:r>
    </w:p>
    <w:p w:rsidR="00534CC5" w:rsidRPr="00534CC5" w:rsidRDefault="00534CC5" w:rsidP="00534CC5">
      <w:pPr>
        <w:widowControl/>
        <w:shd w:val="clear" w:color="auto" w:fill="FFFFFF"/>
        <w:spacing w:after="135" w:line="27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534CC5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8 (4162) 23-73-56</w:t>
      </w:r>
    </w:p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34CC5" w:rsidRDefault="00534CC5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91337" w:rsidRDefault="00991337" w:rsidP="00747430">
      <w:pPr>
        <w:widowControl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A8E" w:rsidRDefault="00861A8E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10F98" w:rsidRPr="00710F98" w:rsidRDefault="00710F98" w:rsidP="00710F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10F98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10F98" w:rsidRPr="00710F98" w:rsidRDefault="00710F98" w:rsidP="00710F98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0F98">
        <w:rPr>
          <w:rFonts w:ascii="Times New Roman" w:eastAsia="Times New Roman" w:hAnsi="Times New Roman" w:cs="Times New Roman"/>
          <w:sz w:val="28"/>
          <w:szCs w:val="28"/>
          <w:lang w:bidi="ar-SA"/>
        </w:rPr>
        <w:t>.   </w:t>
      </w:r>
    </w:p>
    <w:p w:rsidR="00AC4E15" w:rsidRPr="00C538B7" w:rsidRDefault="00AC4E15" w:rsidP="00C538B7"/>
    <w:p w:rsidR="00AC4E15" w:rsidRPr="00C538B7" w:rsidRDefault="00AC4E15" w:rsidP="00C538B7"/>
    <w:p w:rsidR="00AC4E15" w:rsidRDefault="00AC4E15">
      <w:pPr>
        <w:rPr>
          <w:sz w:val="2"/>
          <w:szCs w:val="2"/>
        </w:rPr>
      </w:pPr>
    </w:p>
    <w:sectPr w:rsidR="00AC4E15" w:rsidSect="00650AC6">
      <w:type w:val="continuous"/>
      <w:pgSz w:w="12240" w:h="15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4A" w:rsidRDefault="0009274A" w:rsidP="00AC4E15">
      <w:r>
        <w:separator/>
      </w:r>
    </w:p>
  </w:endnote>
  <w:endnote w:type="continuationSeparator" w:id="0">
    <w:p w:rsidR="0009274A" w:rsidRDefault="0009274A" w:rsidP="00A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4A" w:rsidRDefault="0009274A"/>
  </w:footnote>
  <w:footnote w:type="continuationSeparator" w:id="0">
    <w:p w:rsidR="0009274A" w:rsidRDefault="00092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728"/>
    <w:multiLevelType w:val="multilevel"/>
    <w:tmpl w:val="076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15"/>
    <w:rsid w:val="0009274A"/>
    <w:rsid w:val="002372B8"/>
    <w:rsid w:val="0037006B"/>
    <w:rsid w:val="004A0537"/>
    <w:rsid w:val="00534CC5"/>
    <w:rsid w:val="0057152E"/>
    <w:rsid w:val="0061653A"/>
    <w:rsid w:val="00650AC6"/>
    <w:rsid w:val="006668F0"/>
    <w:rsid w:val="006E4DBA"/>
    <w:rsid w:val="006F3258"/>
    <w:rsid w:val="00710F98"/>
    <w:rsid w:val="00747430"/>
    <w:rsid w:val="007E10BF"/>
    <w:rsid w:val="00855021"/>
    <w:rsid w:val="00855C9C"/>
    <w:rsid w:val="00861A8E"/>
    <w:rsid w:val="00991337"/>
    <w:rsid w:val="00AB3B68"/>
    <w:rsid w:val="00AC4E15"/>
    <w:rsid w:val="00AE78CB"/>
    <w:rsid w:val="00BD173A"/>
    <w:rsid w:val="00BF0958"/>
    <w:rsid w:val="00C538B7"/>
    <w:rsid w:val="00CD292A"/>
    <w:rsid w:val="00D65E02"/>
    <w:rsid w:val="00E605B4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1976-EDB3-44CE-8954-413EC90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4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E1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TimesNewRoman4pt1pt">
    <w:name w:val="Основной текст (2) + Times New Roman;4 pt;Интервал 1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05pt0pt">
    <w:name w:val="Основной текст (2) + Times New Roman;10;5 pt;Интервал 0 pt"/>
    <w:basedOn w:val="21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-1pt">
    <w:name w:val="Основной текст (2) + MS Reference Sans Serif;9;5 pt;Курсив;Интервал -1 pt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imesNewRoman7pt">
    <w:name w:val="Основной текст (2) + Times New Roman;7 pt;Курсив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17pt0pt">
    <w:name w:val="Основной текст (2) + Times New Roman;17 pt;Курсив;Интервал 0 pt"/>
    <w:basedOn w:val="2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MSReferenceSansSerif95pt">
    <w:name w:val="Основной текст (2) + MS Reference Sans Serif;9;5 pt;Курсив"/>
    <w:basedOn w:val="21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4"/>
    <w:rsid w:val="00AC4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MSReferenceSansSerif95pt0ptExact">
    <w:name w:val="Подпись к таблице + MS Reference Sans Serif;9;5 pt;Курсив;Интервал 0 pt Exact"/>
    <w:basedOn w:val="Exact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Подпись к таблице (2) Exact"/>
    <w:basedOn w:val="a0"/>
    <w:link w:val="23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1"/>
    <w:rsid w:val="00AC4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C4E15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0">
    <w:name w:val="Основной текст (2) Exact"/>
    <w:basedOn w:val="a0"/>
    <w:rsid w:val="00AC4E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5"/>
    <w:rsid w:val="00AC4E1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sid w:val="00AC4E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AC4E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AC4E15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rsid w:val="00AC4E15"/>
    <w:pPr>
      <w:shd w:val="clear" w:color="auto" w:fill="FFFFFF"/>
      <w:spacing w:before="600" w:after="48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0"/>
      <w:szCs w:val="20"/>
    </w:rPr>
  </w:style>
  <w:style w:type="paragraph" w:customStyle="1" w:styleId="a4">
    <w:name w:val="Подпись к таблице"/>
    <w:basedOn w:val="a"/>
    <w:link w:val="Exact"/>
    <w:rsid w:val="00AC4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3">
    <w:name w:val="Подпись к таблице (2)"/>
    <w:basedOn w:val="a"/>
    <w:link w:val="2Exact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Exact"/>
    <w:rsid w:val="00AC4E1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">
    <w:name w:val="Основной текст (4)"/>
    <w:basedOn w:val="a"/>
    <w:link w:val="4Exact"/>
    <w:rsid w:val="00AC4E15"/>
    <w:pPr>
      <w:shd w:val="clear" w:color="auto" w:fill="FFFFFF"/>
      <w:spacing w:before="420" w:line="0" w:lineRule="atLeast"/>
    </w:pPr>
    <w:rPr>
      <w:rFonts w:ascii="Sylfaen" w:eastAsia="Sylfaen" w:hAnsi="Sylfaen" w:cs="Sylfaen"/>
      <w:i/>
      <w:iCs/>
      <w:spacing w:val="-40"/>
      <w:sz w:val="46"/>
      <w:szCs w:val="46"/>
    </w:rPr>
  </w:style>
  <w:style w:type="paragraph" w:customStyle="1" w:styleId="a5">
    <w:name w:val="Подпись к картинке"/>
    <w:basedOn w:val="a"/>
    <w:link w:val="Exact0"/>
    <w:rsid w:val="00AC4E1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">
    <w:name w:val="Заголовок №1"/>
    <w:basedOn w:val="a"/>
    <w:link w:val="1Exact"/>
    <w:rsid w:val="00AC4E15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spacing w:val="-1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C4E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8"/>
      <w:szCs w:val="18"/>
    </w:rPr>
  </w:style>
  <w:style w:type="table" w:styleId="a6">
    <w:name w:val="Table Grid"/>
    <w:basedOn w:val="a1"/>
    <w:uiPriority w:val="59"/>
    <w:rsid w:val="00C53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3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7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3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Fritz</cp:lastModifiedBy>
  <cp:revision>4</cp:revision>
  <cp:lastPrinted>2022-12-06T07:59:00Z</cp:lastPrinted>
  <dcterms:created xsi:type="dcterms:W3CDTF">2022-12-07T02:26:00Z</dcterms:created>
  <dcterms:modified xsi:type="dcterms:W3CDTF">2022-12-08T05:50:00Z</dcterms:modified>
</cp:coreProperties>
</file>