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C8" w:rsidRDefault="00971BC8" w:rsidP="00F8066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69"/>
      </w:tblGrid>
      <w:tr w:rsidR="00971BC8" w:rsidRPr="00971BC8" w:rsidTr="003220D2">
        <w:tc>
          <w:tcPr>
            <w:tcW w:w="2376" w:type="dxa"/>
          </w:tcPr>
          <w:p w:rsidR="00971BC8" w:rsidRPr="00971BC8" w:rsidRDefault="00971BC8" w:rsidP="008D4AC6">
            <w:pPr>
              <w:rPr>
                <w:b/>
                <w:i/>
              </w:rPr>
            </w:pPr>
            <w:r w:rsidRPr="00971BC8">
              <w:rPr>
                <w:b/>
                <w:i/>
              </w:rPr>
              <w:t>Наименование</w:t>
            </w:r>
          </w:p>
        </w:tc>
        <w:tc>
          <w:tcPr>
            <w:tcW w:w="6969" w:type="dxa"/>
          </w:tcPr>
          <w:p w:rsidR="00971BC8" w:rsidRPr="001A4E05" w:rsidRDefault="00971BC8" w:rsidP="00971BC8">
            <w:pPr>
              <w:rPr>
                <w:b/>
              </w:rPr>
            </w:pPr>
            <w:r w:rsidRPr="001A4E05">
              <w:rPr>
                <w:b/>
              </w:rPr>
              <w:t>Общество с ограниченной ответственностью «</w:t>
            </w:r>
            <w:proofErr w:type="spellStart"/>
            <w:r w:rsidRPr="001A4E05">
              <w:rPr>
                <w:b/>
              </w:rPr>
              <w:t>АмурМед</w:t>
            </w:r>
            <w:proofErr w:type="spellEnd"/>
            <w:r w:rsidRPr="001A4E05">
              <w:rPr>
                <w:b/>
              </w:rPr>
              <w:t xml:space="preserve">» </w:t>
            </w:r>
          </w:p>
          <w:p w:rsidR="00971BC8" w:rsidRPr="001A4E05" w:rsidRDefault="00971BC8" w:rsidP="00F80660">
            <w:r w:rsidRPr="001A4E05">
              <w:rPr>
                <w:b/>
              </w:rPr>
              <w:t>(ООО «</w:t>
            </w:r>
            <w:proofErr w:type="spellStart"/>
            <w:r w:rsidRPr="001A4E05">
              <w:rPr>
                <w:b/>
              </w:rPr>
              <w:t>АмурМед</w:t>
            </w:r>
            <w:proofErr w:type="spellEnd"/>
            <w:r w:rsidRPr="001A4E05">
              <w:rPr>
                <w:b/>
              </w:rPr>
              <w:t>»</w:t>
            </w:r>
            <w:r w:rsidRPr="001A4E05">
              <w:t>)</w:t>
            </w:r>
          </w:p>
        </w:tc>
      </w:tr>
      <w:tr w:rsidR="00971BC8" w:rsidRPr="00971BC8" w:rsidTr="003220D2">
        <w:tc>
          <w:tcPr>
            <w:tcW w:w="2376" w:type="dxa"/>
          </w:tcPr>
          <w:p w:rsidR="00971BC8" w:rsidRPr="00971BC8" w:rsidRDefault="00971BC8" w:rsidP="00F80660">
            <w:pPr>
              <w:rPr>
                <w:b/>
                <w:i/>
              </w:rPr>
            </w:pPr>
            <w:r w:rsidRPr="00971BC8">
              <w:rPr>
                <w:b/>
                <w:i/>
              </w:rPr>
              <w:t>Юридический адрес</w:t>
            </w:r>
          </w:p>
        </w:tc>
        <w:tc>
          <w:tcPr>
            <w:tcW w:w="6969" w:type="dxa"/>
          </w:tcPr>
          <w:p w:rsidR="00971BC8" w:rsidRPr="001A4E05" w:rsidRDefault="00971BC8" w:rsidP="00971BC8">
            <w:r w:rsidRPr="001A4E05">
              <w:t>675000, г. Благовещенск, ул. Калинина, 12</w:t>
            </w:r>
          </w:p>
          <w:p w:rsidR="00971BC8" w:rsidRPr="001A4E05" w:rsidRDefault="00971BC8" w:rsidP="00F80660"/>
        </w:tc>
      </w:tr>
      <w:tr w:rsidR="00B15765" w:rsidRPr="00971BC8" w:rsidTr="003220D2">
        <w:tc>
          <w:tcPr>
            <w:tcW w:w="2376" w:type="dxa"/>
          </w:tcPr>
          <w:p w:rsidR="00B15765" w:rsidRPr="00971BC8" w:rsidRDefault="00B15765" w:rsidP="00F80660">
            <w:pPr>
              <w:rPr>
                <w:b/>
                <w:i/>
              </w:rPr>
            </w:pPr>
            <w:r>
              <w:rPr>
                <w:b/>
                <w:i/>
              </w:rPr>
              <w:t>Адрес Осуществления лицензированного вида деятельности</w:t>
            </w:r>
          </w:p>
        </w:tc>
        <w:tc>
          <w:tcPr>
            <w:tcW w:w="6969" w:type="dxa"/>
          </w:tcPr>
          <w:p w:rsidR="00B15765" w:rsidRPr="001A4E05" w:rsidRDefault="00B15765" w:rsidP="00971BC8">
            <w:r w:rsidRPr="001A4E05">
              <w:t>675000, г. Благовещенск, ул. Калинина, 12</w:t>
            </w:r>
          </w:p>
        </w:tc>
      </w:tr>
      <w:tr w:rsidR="00971BC8" w:rsidRPr="00971BC8" w:rsidTr="003220D2">
        <w:trPr>
          <w:trHeight w:val="687"/>
        </w:trPr>
        <w:tc>
          <w:tcPr>
            <w:tcW w:w="2376" w:type="dxa"/>
          </w:tcPr>
          <w:p w:rsidR="00971BC8" w:rsidRPr="00971BC8" w:rsidRDefault="00971BC8" w:rsidP="00F80660">
            <w:pPr>
              <w:rPr>
                <w:b/>
                <w:i/>
              </w:rPr>
            </w:pPr>
            <w:r w:rsidRPr="00971BC8">
              <w:rPr>
                <w:b/>
                <w:i/>
              </w:rPr>
              <w:t>Телефоны</w:t>
            </w:r>
          </w:p>
        </w:tc>
        <w:tc>
          <w:tcPr>
            <w:tcW w:w="6969" w:type="dxa"/>
          </w:tcPr>
          <w:p w:rsidR="00BC4A30" w:rsidRPr="001A4E05" w:rsidRDefault="00B67CE9" w:rsidP="00971BC8">
            <w:pPr>
              <w:jc w:val="both"/>
            </w:pPr>
            <w:r>
              <w:t>Тел/факс</w:t>
            </w:r>
            <w:r w:rsidR="00971BC8" w:rsidRPr="001A4E05">
              <w:t xml:space="preserve">: </w:t>
            </w:r>
            <w:r>
              <w:t xml:space="preserve">8 </w:t>
            </w:r>
            <w:r w:rsidR="00971BC8" w:rsidRPr="001A4E05">
              <w:t xml:space="preserve">(4162) 51-59-39- администрация, </w:t>
            </w:r>
          </w:p>
          <w:p w:rsidR="00971BC8" w:rsidRPr="001A4E05" w:rsidRDefault="00BC4A30" w:rsidP="003220D2">
            <w:pPr>
              <w:jc w:val="both"/>
            </w:pPr>
            <w:r w:rsidRPr="001A4E05">
              <w:t xml:space="preserve">8(4162) </w:t>
            </w:r>
            <w:r w:rsidR="00971BC8" w:rsidRPr="001A4E05">
              <w:t xml:space="preserve">315-500- </w:t>
            </w:r>
            <w:r w:rsidRPr="001A4E05">
              <w:t>отделение регистратуры (</w:t>
            </w:r>
            <w:proofErr w:type="gramStart"/>
            <w:r w:rsidRPr="001A4E05">
              <w:t>многоканальный</w:t>
            </w:r>
            <w:proofErr w:type="gramEnd"/>
            <w:r w:rsidRPr="001A4E05">
              <w:t>)</w:t>
            </w:r>
          </w:p>
        </w:tc>
      </w:tr>
      <w:tr w:rsidR="00971BC8" w:rsidRPr="00971BC8" w:rsidTr="003220D2">
        <w:tc>
          <w:tcPr>
            <w:tcW w:w="2376" w:type="dxa"/>
          </w:tcPr>
          <w:p w:rsidR="00971BC8" w:rsidRPr="00971BC8" w:rsidRDefault="00971BC8" w:rsidP="00F80660">
            <w:pPr>
              <w:rPr>
                <w:b/>
                <w:i/>
              </w:rPr>
            </w:pPr>
            <w:r w:rsidRPr="00971BC8">
              <w:rPr>
                <w:b/>
                <w:i/>
              </w:rPr>
              <w:t>Адрес электронная почта</w:t>
            </w:r>
          </w:p>
        </w:tc>
        <w:tc>
          <w:tcPr>
            <w:tcW w:w="6969" w:type="dxa"/>
          </w:tcPr>
          <w:p w:rsidR="00971BC8" w:rsidRPr="001A4E05" w:rsidRDefault="00971BC8" w:rsidP="00971BC8">
            <w:pPr>
              <w:jc w:val="both"/>
            </w:pPr>
            <w:proofErr w:type="spellStart"/>
            <w:r w:rsidRPr="001A4E05">
              <w:rPr>
                <w:lang w:val="en-US"/>
              </w:rPr>
              <w:t>amurmed</w:t>
            </w:r>
            <w:proofErr w:type="spellEnd"/>
            <w:r w:rsidRPr="001A4E05">
              <w:t>@</w:t>
            </w:r>
            <w:r w:rsidRPr="001A4E05">
              <w:rPr>
                <w:lang w:val="en-US"/>
              </w:rPr>
              <w:t>list</w:t>
            </w:r>
            <w:r w:rsidRPr="001A4E05">
              <w:t>.</w:t>
            </w:r>
            <w:proofErr w:type="spellStart"/>
            <w:r w:rsidRPr="001A4E05">
              <w:rPr>
                <w:lang w:val="en-US"/>
              </w:rPr>
              <w:t>ru</w:t>
            </w:r>
            <w:proofErr w:type="spellEnd"/>
          </w:p>
          <w:p w:rsidR="00971BC8" w:rsidRPr="001A4E05" w:rsidRDefault="00971BC8" w:rsidP="00F80660"/>
        </w:tc>
      </w:tr>
      <w:tr w:rsidR="00971BC8" w:rsidRPr="00971BC8" w:rsidTr="003220D2">
        <w:tc>
          <w:tcPr>
            <w:tcW w:w="2376" w:type="dxa"/>
          </w:tcPr>
          <w:p w:rsidR="00971BC8" w:rsidRPr="00971BC8" w:rsidRDefault="00971BC8" w:rsidP="00F80660">
            <w:pPr>
              <w:rPr>
                <w:b/>
                <w:i/>
              </w:rPr>
            </w:pPr>
            <w:r w:rsidRPr="00971BC8">
              <w:rPr>
                <w:b/>
                <w:i/>
              </w:rPr>
              <w:t>Генеральный директор</w:t>
            </w:r>
            <w:r>
              <w:rPr>
                <w:b/>
                <w:i/>
              </w:rPr>
              <w:t xml:space="preserve"> (действует на основании Устава)</w:t>
            </w:r>
          </w:p>
        </w:tc>
        <w:tc>
          <w:tcPr>
            <w:tcW w:w="6969" w:type="dxa"/>
          </w:tcPr>
          <w:p w:rsidR="00971BC8" w:rsidRPr="001A4E05" w:rsidRDefault="006024AD" w:rsidP="00F80660">
            <w:proofErr w:type="spellStart"/>
            <w:r w:rsidRPr="001A4E05">
              <w:t>Хотченкова</w:t>
            </w:r>
            <w:proofErr w:type="spellEnd"/>
            <w:r w:rsidRPr="001A4E05">
              <w:t xml:space="preserve"> Ольга Владимировна</w:t>
            </w:r>
          </w:p>
          <w:p w:rsidR="00E909C3" w:rsidRPr="001A4E05" w:rsidRDefault="00E909C3" w:rsidP="00F80660">
            <w:r w:rsidRPr="001A4E05">
              <w:t>Часы приема посетителей</w:t>
            </w:r>
          </w:p>
          <w:p w:rsidR="00306A1E" w:rsidRPr="001A4E05" w:rsidRDefault="00306A1E" w:rsidP="00F80660">
            <w:proofErr w:type="gramStart"/>
            <w:r w:rsidRPr="001A4E05">
              <w:t>ПН</w:t>
            </w:r>
            <w:proofErr w:type="gramEnd"/>
            <w:r w:rsidR="00B67CE9">
              <w:t xml:space="preserve"> </w:t>
            </w:r>
            <w:r w:rsidRPr="001A4E05">
              <w:t>- с 14-00 до 15-00</w:t>
            </w:r>
          </w:p>
          <w:p w:rsidR="00306A1E" w:rsidRPr="001A4E05" w:rsidRDefault="00BC4A30" w:rsidP="00F80660">
            <w:r w:rsidRPr="001A4E05">
              <w:t xml:space="preserve">ПТ – с </w:t>
            </w:r>
            <w:r w:rsidR="00306A1E" w:rsidRPr="001A4E05">
              <w:t xml:space="preserve">14-00 </w:t>
            </w:r>
            <w:r w:rsidRPr="001A4E05">
              <w:t>до 15</w:t>
            </w:r>
            <w:r w:rsidR="00306A1E" w:rsidRPr="001A4E05">
              <w:t>-00</w:t>
            </w:r>
          </w:p>
          <w:p w:rsidR="00BC4A30" w:rsidRPr="001A4E05" w:rsidRDefault="00BC4A30" w:rsidP="00F80660">
            <w:r w:rsidRPr="001A4E05">
              <w:t>Предварительная запись по телефону: 51-59-39</w:t>
            </w:r>
          </w:p>
        </w:tc>
      </w:tr>
      <w:tr w:rsidR="00971BC8" w:rsidRPr="00971BC8" w:rsidTr="003220D2">
        <w:tc>
          <w:tcPr>
            <w:tcW w:w="2376" w:type="dxa"/>
          </w:tcPr>
          <w:p w:rsidR="00971BC8" w:rsidRPr="006024AD" w:rsidRDefault="00971BC8" w:rsidP="00F80660">
            <w:pPr>
              <w:rPr>
                <w:b/>
                <w:i/>
                <w:sz w:val="28"/>
                <w:szCs w:val="28"/>
              </w:rPr>
            </w:pPr>
            <w:r w:rsidRPr="006024AD">
              <w:rPr>
                <w:b/>
                <w:i/>
                <w:sz w:val="28"/>
                <w:szCs w:val="28"/>
              </w:rPr>
              <w:t>Главный бухгалтер</w:t>
            </w:r>
          </w:p>
        </w:tc>
        <w:tc>
          <w:tcPr>
            <w:tcW w:w="6969" w:type="dxa"/>
          </w:tcPr>
          <w:p w:rsidR="00971BC8" w:rsidRPr="001A4E05" w:rsidRDefault="006024AD" w:rsidP="00F80660">
            <w:r w:rsidRPr="001A4E05">
              <w:t>Николаева Евгения Владимировна</w:t>
            </w:r>
          </w:p>
          <w:p w:rsidR="006024AD" w:rsidRPr="001A4E05" w:rsidRDefault="006024AD" w:rsidP="00F80660">
            <w:r w:rsidRPr="001A4E05">
              <w:t>Тел.: 51-59-39</w:t>
            </w:r>
          </w:p>
        </w:tc>
      </w:tr>
      <w:tr w:rsidR="00971BC8" w:rsidRPr="00971BC8" w:rsidTr="003220D2">
        <w:tc>
          <w:tcPr>
            <w:tcW w:w="2376" w:type="dxa"/>
          </w:tcPr>
          <w:p w:rsidR="00971BC8" w:rsidRPr="00971BC8" w:rsidRDefault="00971BC8" w:rsidP="00F80660">
            <w:pPr>
              <w:rPr>
                <w:b/>
                <w:i/>
              </w:rPr>
            </w:pPr>
            <w:r w:rsidRPr="00971BC8">
              <w:rPr>
                <w:b/>
                <w:i/>
              </w:rPr>
              <w:t>Главный врач</w:t>
            </w:r>
          </w:p>
        </w:tc>
        <w:tc>
          <w:tcPr>
            <w:tcW w:w="6969" w:type="dxa"/>
          </w:tcPr>
          <w:p w:rsidR="00971BC8" w:rsidRPr="001A4E05" w:rsidRDefault="00971BC8" w:rsidP="00F80660">
            <w:proofErr w:type="spellStart"/>
            <w:r w:rsidRPr="001A4E05">
              <w:t>Хотченкова</w:t>
            </w:r>
            <w:proofErr w:type="spellEnd"/>
            <w:r w:rsidRPr="001A4E05">
              <w:t xml:space="preserve"> Ольга Владимировна</w:t>
            </w:r>
          </w:p>
          <w:p w:rsidR="00BC4A30" w:rsidRPr="001A4E05" w:rsidRDefault="00BC4A30" w:rsidP="00BC4A30">
            <w:r w:rsidRPr="001A4E05">
              <w:t>Часы приема посетителей</w:t>
            </w:r>
          </w:p>
          <w:p w:rsidR="00BC4A30" w:rsidRPr="001A4E05" w:rsidRDefault="00BC4A30" w:rsidP="00BC4A30">
            <w:proofErr w:type="gramStart"/>
            <w:r w:rsidRPr="001A4E05">
              <w:t>ПН</w:t>
            </w:r>
            <w:proofErr w:type="gramEnd"/>
            <w:r w:rsidR="001A4E05">
              <w:t xml:space="preserve"> </w:t>
            </w:r>
            <w:r w:rsidRPr="001A4E05">
              <w:t>- с 14-00 до 15-00</w:t>
            </w:r>
          </w:p>
          <w:p w:rsidR="00BC4A30" w:rsidRPr="001A4E05" w:rsidRDefault="00BC4A30" w:rsidP="00BC4A30">
            <w:proofErr w:type="gramStart"/>
            <w:r w:rsidRPr="001A4E05">
              <w:t>СР</w:t>
            </w:r>
            <w:proofErr w:type="gramEnd"/>
            <w:r w:rsidR="001A4E05">
              <w:t xml:space="preserve"> </w:t>
            </w:r>
            <w:r w:rsidRPr="001A4E05">
              <w:t xml:space="preserve"> – </w:t>
            </w:r>
            <w:r w:rsidR="00CF6E6B" w:rsidRPr="001A4E05">
              <w:t>с 14</w:t>
            </w:r>
            <w:r w:rsidRPr="001A4E05">
              <w:t xml:space="preserve">-00 </w:t>
            </w:r>
            <w:r w:rsidR="00CF6E6B" w:rsidRPr="001A4E05">
              <w:t>до 15</w:t>
            </w:r>
            <w:r w:rsidRPr="001A4E05">
              <w:t>-00</w:t>
            </w:r>
          </w:p>
          <w:p w:rsidR="00BC4A30" w:rsidRPr="001A4E05" w:rsidRDefault="00BC4A30" w:rsidP="00BC4A30">
            <w:r w:rsidRPr="001A4E05">
              <w:t>ПТ – с 14-00 до 15-00</w:t>
            </w:r>
          </w:p>
          <w:p w:rsidR="00BC4A30" w:rsidRPr="001A4E05" w:rsidRDefault="00BC4A30" w:rsidP="00BC4A30">
            <w:r w:rsidRPr="001A4E05">
              <w:t>Предварительная запись по телефону: 51-59-39</w:t>
            </w:r>
          </w:p>
          <w:p w:rsidR="00BC4A30" w:rsidRPr="001A4E05" w:rsidRDefault="00BC4A30" w:rsidP="00F80660"/>
        </w:tc>
      </w:tr>
      <w:tr w:rsidR="00971BC8" w:rsidRPr="00971BC8" w:rsidTr="003220D2">
        <w:tc>
          <w:tcPr>
            <w:tcW w:w="2376" w:type="dxa"/>
          </w:tcPr>
          <w:p w:rsidR="00971BC8" w:rsidRPr="00971BC8" w:rsidRDefault="00971BC8" w:rsidP="00F80660">
            <w:pPr>
              <w:rPr>
                <w:b/>
                <w:i/>
              </w:rPr>
            </w:pPr>
            <w:r w:rsidRPr="00971BC8">
              <w:rPr>
                <w:b/>
                <w:i/>
              </w:rPr>
              <w:t>Лицензия</w:t>
            </w:r>
          </w:p>
        </w:tc>
        <w:tc>
          <w:tcPr>
            <w:tcW w:w="6969" w:type="dxa"/>
          </w:tcPr>
          <w:p w:rsidR="00971BC8" w:rsidRPr="001A4E05" w:rsidRDefault="00971BC8" w:rsidP="00F80660">
            <w:r w:rsidRPr="001A4E05">
              <w:t>Лицензия №ЛО-28-01-001555 от 24.07.2018 г., выдана Отделом лицензирования Министерства Здравоохранения Амурской области</w:t>
            </w:r>
          </w:p>
        </w:tc>
      </w:tr>
      <w:tr w:rsidR="00971BC8" w:rsidRPr="001A4E05" w:rsidTr="003220D2">
        <w:trPr>
          <w:trHeight w:val="302"/>
        </w:trPr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ОГРН</w:t>
            </w:r>
          </w:p>
        </w:tc>
        <w:tc>
          <w:tcPr>
            <w:tcW w:w="6969" w:type="dxa"/>
          </w:tcPr>
          <w:p w:rsidR="00971BC8" w:rsidRPr="001A4E05" w:rsidRDefault="00971BC8" w:rsidP="00971BC8">
            <w:r w:rsidRPr="001A4E05">
              <w:t>1052800102530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ИНН</w:t>
            </w:r>
          </w:p>
        </w:tc>
        <w:tc>
          <w:tcPr>
            <w:tcW w:w="6969" w:type="dxa"/>
          </w:tcPr>
          <w:p w:rsidR="00971BC8" w:rsidRPr="001A4E05" w:rsidRDefault="00971BC8" w:rsidP="00F80660">
            <w:r w:rsidRPr="001A4E05">
              <w:t>2801107221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КПП</w:t>
            </w:r>
          </w:p>
        </w:tc>
        <w:tc>
          <w:tcPr>
            <w:tcW w:w="6969" w:type="dxa"/>
          </w:tcPr>
          <w:p w:rsidR="00971BC8" w:rsidRPr="001A4E05" w:rsidRDefault="00971BC8" w:rsidP="00F80660">
            <w:r w:rsidRPr="001A4E05">
              <w:t>280101001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Банк</w:t>
            </w:r>
          </w:p>
        </w:tc>
        <w:tc>
          <w:tcPr>
            <w:tcW w:w="6969" w:type="dxa"/>
          </w:tcPr>
          <w:p w:rsidR="00971BC8" w:rsidRPr="001A4E05" w:rsidRDefault="003D272B" w:rsidP="00F80660">
            <w:r>
              <w:t>Приморский филиал ПАО АКБ «Связь-Банк» г. Владивосток</w:t>
            </w:r>
          </w:p>
        </w:tc>
      </w:tr>
      <w:tr w:rsidR="00971BC8" w:rsidRPr="001A4E05" w:rsidTr="003220D2">
        <w:trPr>
          <w:trHeight w:val="407"/>
        </w:trPr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proofErr w:type="gramStart"/>
            <w:r w:rsidRPr="001A4E05">
              <w:rPr>
                <w:b/>
                <w:i/>
              </w:rPr>
              <w:t>Р</w:t>
            </w:r>
            <w:proofErr w:type="gramEnd"/>
            <w:r w:rsidRPr="001A4E05">
              <w:rPr>
                <w:b/>
                <w:i/>
              </w:rPr>
              <w:t>/С</w:t>
            </w:r>
          </w:p>
        </w:tc>
        <w:tc>
          <w:tcPr>
            <w:tcW w:w="6969" w:type="dxa"/>
          </w:tcPr>
          <w:p w:rsidR="00971BC8" w:rsidRPr="001A4E05" w:rsidRDefault="003D272B" w:rsidP="00F80660">
            <w:r>
              <w:t>40702810400150000885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К/С</w:t>
            </w:r>
          </w:p>
        </w:tc>
        <w:tc>
          <w:tcPr>
            <w:tcW w:w="6969" w:type="dxa"/>
          </w:tcPr>
          <w:p w:rsidR="00971BC8" w:rsidRPr="001A4E05" w:rsidRDefault="003D272B" w:rsidP="00F80660">
            <w:r>
              <w:t>30101810708130000713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БИК</w:t>
            </w:r>
          </w:p>
        </w:tc>
        <w:tc>
          <w:tcPr>
            <w:tcW w:w="6969" w:type="dxa"/>
          </w:tcPr>
          <w:p w:rsidR="00971BC8" w:rsidRPr="001A4E05" w:rsidRDefault="003D272B" w:rsidP="00F80660">
            <w:r>
              <w:t>040507870</w:t>
            </w:r>
            <w:bookmarkStart w:id="0" w:name="_GoBack"/>
            <w:bookmarkEnd w:id="0"/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ОКПО</w:t>
            </w:r>
          </w:p>
        </w:tc>
        <w:tc>
          <w:tcPr>
            <w:tcW w:w="6969" w:type="dxa"/>
          </w:tcPr>
          <w:p w:rsidR="00971BC8" w:rsidRPr="001A4E05" w:rsidRDefault="00971BC8" w:rsidP="00F80660">
            <w:r w:rsidRPr="001A4E05">
              <w:t>76808420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ОКОГУ</w:t>
            </w:r>
          </w:p>
        </w:tc>
        <w:tc>
          <w:tcPr>
            <w:tcW w:w="6969" w:type="dxa"/>
          </w:tcPr>
          <w:p w:rsidR="00971BC8" w:rsidRPr="001A4E05" w:rsidRDefault="00971BC8" w:rsidP="00F80660">
            <w:r w:rsidRPr="001A4E05">
              <w:t>49013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ОКАТО</w:t>
            </w:r>
          </w:p>
        </w:tc>
        <w:tc>
          <w:tcPr>
            <w:tcW w:w="6969" w:type="dxa"/>
          </w:tcPr>
          <w:p w:rsidR="00971BC8" w:rsidRPr="001A4E05" w:rsidRDefault="008D4AC6" w:rsidP="00F80660">
            <w:r w:rsidRPr="001A4E05">
              <w:t>10701000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ОКВЭД</w:t>
            </w:r>
          </w:p>
        </w:tc>
        <w:tc>
          <w:tcPr>
            <w:tcW w:w="6969" w:type="dxa"/>
          </w:tcPr>
          <w:p w:rsidR="00971BC8" w:rsidRPr="001A4E05" w:rsidRDefault="00971BC8" w:rsidP="00F80660">
            <w:r w:rsidRPr="001A4E05">
              <w:t>85.11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ОКФС</w:t>
            </w:r>
          </w:p>
        </w:tc>
        <w:tc>
          <w:tcPr>
            <w:tcW w:w="6969" w:type="dxa"/>
          </w:tcPr>
          <w:p w:rsidR="00971BC8" w:rsidRPr="001A4E05" w:rsidRDefault="00971BC8" w:rsidP="00F80660">
            <w:r w:rsidRPr="001A4E05">
              <w:t>16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ОКОПФ</w:t>
            </w:r>
          </w:p>
        </w:tc>
        <w:tc>
          <w:tcPr>
            <w:tcW w:w="6969" w:type="dxa"/>
          </w:tcPr>
          <w:p w:rsidR="00971BC8" w:rsidRPr="001A4E05" w:rsidRDefault="00971BC8" w:rsidP="00F80660">
            <w:r w:rsidRPr="001A4E05">
              <w:t>65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Регистрационный № в ФСС</w:t>
            </w:r>
          </w:p>
        </w:tc>
        <w:tc>
          <w:tcPr>
            <w:tcW w:w="6969" w:type="dxa"/>
          </w:tcPr>
          <w:p w:rsidR="00971BC8" w:rsidRPr="001A4E05" w:rsidRDefault="009B7DE7" w:rsidP="00F80660">
            <w:r w:rsidRPr="001A4E05">
              <w:t>2800106917</w:t>
            </w:r>
          </w:p>
        </w:tc>
      </w:tr>
      <w:tr w:rsidR="00971BC8" w:rsidRPr="001A4E05" w:rsidTr="003220D2">
        <w:tc>
          <w:tcPr>
            <w:tcW w:w="2376" w:type="dxa"/>
          </w:tcPr>
          <w:p w:rsidR="00971BC8" w:rsidRPr="001A4E05" w:rsidRDefault="00971BC8" w:rsidP="00F80660">
            <w:pPr>
              <w:rPr>
                <w:b/>
                <w:i/>
              </w:rPr>
            </w:pPr>
            <w:r w:rsidRPr="001A4E05">
              <w:rPr>
                <w:b/>
                <w:i/>
              </w:rPr>
              <w:t>Регистрационный № в ПФР</w:t>
            </w:r>
          </w:p>
        </w:tc>
        <w:tc>
          <w:tcPr>
            <w:tcW w:w="6969" w:type="dxa"/>
          </w:tcPr>
          <w:p w:rsidR="00971BC8" w:rsidRPr="001A4E05" w:rsidRDefault="009B7DE7" w:rsidP="00F80660">
            <w:r w:rsidRPr="001A4E05">
              <w:t>038-001-039007</w:t>
            </w:r>
          </w:p>
        </w:tc>
      </w:tr>
    </w:tbl>
    <w:p w:rsidR="00971BC8" w:rsidRPr="001A4E05" w:rsidRDefault="00971BC8" w:rsidP="00F80660">
      <w:pPr>
        <w:rPr>
          <w:b/>
        </w:rPr>
      </w:pPr>
    </w:p>
    <w:p w:rsidR="00971BC8" w:rsidRPr="00926195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971BC8" w:rsidRDefault="00971BC8" w:rsidP="00F80660">
      <w:pPr>
        <w:rPr>
          <w:b/>
          <w:sz w:val="28"/>
          <w:szCs w:val="28"/>
        </w:rPr>
      </w:pPr>
    </w:p>
    <w:p w:rsidR="00F80660" w:rsidRDefault="00F80660" w:rsidP="00F80660">
      <w:pPr>
        <w:rPr>
          <w:sz w:val="28"/>
          <w:szCs w:val="28"/>
        </w:rPr>
      </w:pPr>
    </w:p>
    <w:p w:rsidR="00F80660" w:rsidRDefault="00F80660" w:rsidP="00F80660">
      <w:pPr>
        <w:rPr>
          <w:sz w:val="28"/>
          <w:szCs w:val="28"/>
        </w:rPr>
      </w:pPr>
    </w:p>
    <w:p w:rsidR="004900A1" w:rsidRDefault="004900A1"/>
    <w:sectPr w:rsidR="004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1E"/>
    <w:rsid w:val="001A4E05"/>
    <w:rsid w:val="00306A1E"/>
    <w:rsid w:val="003220D2"/>
    <w:rsid w:val="003D272B"/>
    <w:rsid w:val="003D5079"/>
    <w:rsid w:val="00445805"/>
    <w:rsid w:val="004900A1"/>
    <w:rsid w:val="006024AD"/>
    <w:rsid w:val="00784F22"/>
    <w:rsid w:val="008D4AC6"/>
    <w:rsid w:val="00926195"/>
    <w:rsid w:val="00971BC8"/>
    <w:rsid w:val="009B7DE7"/>
    <w:rsid w:val="00B15765"/>
    <w:rsid w:val="00B67CE9"/>
    <w:rsid w:val="00BC4A30"/>
    <w:rsid w:val="00CF6E6B"/>
    <w:rsid w:val="00DB031E"/>
    <w:rsid w:val="00E909C3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2018-09-12T08:26:00Z</dcterms:created>
  <dcterms:modified xsi:type="dcterms:W3CDTF">2018-11-20T04:34:00Z</dcterms:modified>
</cp:coreProperties>
</file>