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9" w:type="dxa"/>
        <w:tblLook w:val="04A0" w:firstRow="1" w:lastRow="0" w:firstColumn="1" w:lastColumn="0" w:noHBand="0" w:noVBand="1"/>
      </w:tblPr>
      <w:tblGrid>
        <w:gridCol w:w="2265"/>
        <w:gridCol w:w="6774"/>
      </w:tblGrid>
      <w:tr w:rsidR="006F3258" w:rsidRPr="005C38C3" w14:paraId="69FF52C6" w14:textId="77777777" w:rsidTr="00B95A0F">
        <w:trPr>
          <w:trHeight w:val="1843"/>
        </w:trPr>
        <w:tc>
          <w:tcPr>
            <w:tcW w:w="2235" w:type="dxa"/>
            <w:hideMark/>
          </w:tcPr>
          <w:p w14:paraId="475FF9EA" w14:textId="430C07CB" w:rsidR="006F3258" w:rsidRPr="005C38C3" w:rsidRDefault="00E51DAE" w:rsidP="00B95A0F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B0745A" wp14:editId="59C1B039">
                  <wp:extent cx="1280160" cy="11900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030" cy="1190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034E2A" w14:textId="77777777" w:rsidR="006F3258" w:rsidRPr="005C38C3" w:rsidRDefault="006F3258" w:rsidP="00B95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C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C38C3">
              <w:rPr>
                <w:rFonts w:ascii="Times New Roman" w:eastAsia="Times New Roman" w:hAnsi="Times New Roman" w:cs="Times New Roman"/>
                <w:sz w:val="28"/>
                <w:szCs w:val="28"/>
              </w:rPr>
              <w:t>АмурМед</w:t>
            </w:r>
            <w:proofErr w:type="spellEnd"/>
            <w:r w:rsidRPr="005C38C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1DA7806" w14:textId="77777777" w:rsidR="006F3258" w:rsidRPr="005C38C3" w:rsidRDefault="006F3258" w:rsidP="00B95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C3">
              <w:rPr>
                <w:rFonts w:ascii="Times New Roman" w:eastAsia="Times New Roman" w:hAnsi="Times New Roman" w:cs="Times New Roman"/>
                <w:sz w:val="28"/>
                <w:szCs w:val="28"/>
              </w:rPr>
              <w:t>(ООО «</w:t>
            </w:r>
            <w:proofErr w:type="spellStart"/>
            <w:r w:rsidRPr="005C38C3">
              <w:rPr>
                <w:rFonts w:ascii="Times New Roman" w:eastAsia="Times New Roman" w:hAnsi="Times New Roman" w:cs="Times New Roman"/>
                <w:sz w:val="28"/>
                <w:szCs w:val="28"/>
              </w:rPr>
              <w:t>АмурМед</w:t>
            </w:r>
            <w:proofErr w:type="spellEnd"/>
            <w:r w:rsidRPr="005C38C3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  <w:p w14:paraId="753B650E" w14:textId="77777777" w:rsidR="006F3258" w:rsidRPr="005C38C3" w:rsidRDefault="006F3258" w:rsidP="00B95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8C3">
              <w:rPr>
                <w:rFonts w:ascii="Times New Roman" w:eastAsia="Times New Roman" w:hAnsi="Times New Roman" w:cs="Times New Roman"/>
                <w:sz w:val="28"/>
                <w:szCs w:val="28"/>
              </w:rPr>
              <w:t>675000 Амурская область, г. Благовещенск ул. Калинина 12.</w:t>
            </w:r>
          </w:p>
          <w:p w14:paraId="02A0B2FD" w14:textId="4DEB14B2" w:rsidR="006F3258" w:rsidRPr="00582776" w:rsidRDefault="006F3258" w:rsidP="00B95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77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  <w:r w:rsidRPr="00A44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(4162) </w:t>
            </w:r>
            <w:r w:rsidR="0015464B">
              <w:rPr>
                <w:rFonts w:ascii="Times New Roman" w:eastAsia="Times New Roman" w:hAnsi="Times New Roman" w:cs="Times New Roman"/>
                <w:sz w:val="28"/>
                <w:szCs w:val="28"/>
              </w:rPr>
              <w:t>52-10-10</w:t>
            </w:r>
          </w:p>
        </w:tc>
        <w:bookmarkStart w:id="0" w:name="_GoBack"/>
        <w:bookmarkEnd w:id="0"/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5"/>
        <w:gridCol w:w="3256"/>
        <w:gridCol w:w="7025"/>
      </w:tblGrid>
      <w:tr w:rsidR="00C538B7" w:rsidRPr="006F3258" w14:paraId="73475F0B" w14:textId="77777777" w:rsidTr="006F3258">
        <w:tc>
          <w:tcPr>
            <w:tcW w:w="817" w:type="dxa"/>
          </w:tcPr>
          <w:p w14:paraId="03175EFC" w14:textId="77777777" w:rsidR="00C538B7" w:rsidRPr="006F3258" w:rsidRDefault="00F1071B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2A3A6FD" w14:textId="77777777" w:rsidR="00C538B7" w:rsidRPr="006F3258" w:rsidRDefault="00C538B7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7060" w:type="dxa"/>
          </w:tcPr>
          <w:p w14:paraId="4B4A0FA7" w14:textId="77777777" w:rsidR="00C538B7" w:rsidRPr="006F3258" w:rsidRDefault="00C538B7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АмурМед</w:t>
            </w:r>
            <w:proofErr w:type="spellEnd"/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»</w:t>
            </w:r>
          </w:p>
        </w:tc>
      </w:tr>
      <w:tr w:rsidR="00C538B7" w:rsidRPr="006F3258" w14:paraId="4E2A58A8" w14:textId="77777777" w:rsidTr="006F3258">
        <w:tc>
          <w:tcPr>
            <w:tcW w:w="817" w:type="dxa"/>
          </w:tcPr>
          <w:p w14:paraId="14161FFC" w14:textId="77777777" w:rsidR="00C538B7" w:rsidRPr="006F3258" w:rsidRDefault="00F1071B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2FD5CB1C" w14:textId="77777777" w:rsidR="00C538B7" w:rsidRPr="006F3258" w:rsidRDefault="00C538B7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7060" w:type="dxa"/>
            <w:vAlign w:val="bottom"/>
          </w:tcPr>
          <w:p w14:paraId="37DDAC5E" w14:textId="77777777" w:rsidR="00C538B7" w:rsidRPr="006F3258" w:rsidRDefault="00C538B7" w:rsidP="00E76963">
            <w:pPr>
              <w:pStyle w:val="22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ООО «</w:t>
            </w:r>
            <w:proofErr w:type="spellStart"/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АмурМед</w:t>
            </w:r>
            <w:proofErr w:type="spellEnd"/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»</w:t>
            </w:r>
          </w:p>
        </w:tc>
      </w:tr>
      <w:tr w:rsidR="00C538B7" w:rsidRPr="006F3258" w14:paraId="0A70360D" w14:textId="77777777" w:rsidTr="006F3258">
        <w:tc>
          <w:tcPr>
            <w:tcW w:w="817" w:type="dxa"/>
          </w:tcPr>
          <w:p w14:paraId="4997FBF3" w14:textId="77777777" w:rsidR="00C538B7" w:rsidRPr="006F3258" w:rsidRDefault="00F1071B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6A967BA" w14:textId="77777777" w:rsidR="00C538B7" w:rsidRPr="006F3258" w:rsidRDefault="00C538B7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Адрес места нахождения юридического лица - ООО «</w:t>
            </w:r>
            <w:proofErr w:type="spellStart"/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АмурМед</w:t>
            </w:r>
            <w:proofErr w:type="spellEnd"/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»</w:t>
            </w:r>
          </w:p>
        </w:tc>
        <w:tc>
          <w:tcPr>
            <w:tcW w:w="7060" w:type="dxa"/>
            <w:vAlign w:val="bottom"/>
          </w:tcPr>
          <w:p w14:paraId="0BFD2B3B" w14:textId="77777777" w:rsidR="00C538B7" w:rsidRPr="006F3258" w:rsidRDefault="00650AC6" w:rsidP="00E76963">
            <w:pPr>
              <w:pStyle w:val="2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657000 Амурская область, г. Благовещенск, ул. Калинина, 12</w:t>
            </w:r>
          </w:p>
        </w:tc>
      </w:tr>
      <w:tr w:rsidR="00C538B7" w:rsidRPr="006F3258" w14:paraId="022B8EDA" w14:textId="77777777" w:rsidTr="006F3258">
        <w:trPr>
          <w:trHeight w:val="1737"/>
        </w:trPr>
        <w:tc>
          <w:tcPr>
            <w:tcW w:w="817" w:type="dxa"/>
          </w:tcPr>
          <w:p w14:paraId="0DD64C5E" w14:textId="77777777" w:rsidR="00C538B7" w:rsidRPr="006F3258" w:rsidRDefault="00F1071B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713C7C1A" w14:textId="77777777" w:rsidR="00C538B7" w:rsidRPr="006F3258" w:rsidRDefault="00C538B7" w:rsidP="00C538B7">
            <w:pPr>
              <w:pStyle w:val="22"/>
              <w:shd w:val="clear" w:color="auto" w:fill="auto"/>
              <w:spacing w:after="72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Сведения о лицензии на осуществление медицинской деятельности, адрес места нахождения и телефонов выдавшего ее лицензирующего органа</w:t>
            </w:r>
          </w:p>
        </w:tc>
        <w:tc>
          <w:tcPr>
            <w:tcW w:w="7060" w:type="dxa"/>
          </w:tcPr>
          <w:p w14:paraId="3871D600" w14:textId="77777777" w:rsidR="00C538B7" w:rsidRPr="006F3258" w:rsidRDefault="00C538B7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лицензии: Л041-01123-28/00343311 от 24.07.2018. Выдана министерством здравоохранения Амурской области (Амурская область, Благовещенск г., Ленина ул., 135)</w:t>
            </w:r>
          </w:p>
        </w:tc>
      </w:tr>
      <w:tr w:rsidR="00C538B7" w:rsidRPr="006F3258" w14:paraId="30E6B707" w14:textId="77777777" w:rsidTr="006F3258">
        <w:tc>
          <w:tcPr>
            <w:tcW w:w="817" w:type="dxa"/>
          </w:tcPr>
          <w:p w14:paraId="5C13F44C" w14:textId="77777777" w:rsidR="00C538B7" w:rsidRPr="006F3258" w:rsidRDefault="00F1071B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48FDCCF" w14:textId="77777777" w:rsidR="00C538B7" w:rsidRPr="006F3258" w:rsidRDefault="00C538B7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регистрации, сведения об учредителях</w:t>
            </w:r>
          </w:p>
        </w:tc>
        <w:tc>
          <w:tcPr>
            <w:tcW w:w="7060" w:type="dxa"/>
          </w:tcPr>
          <w:p w14:paraId="1E16A979" w14:textId="77777777" w:rsidR="00AB3B68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</w:t>
            </w:r>
            <w:r w:rsidR="00650AC6" w:rsidRPr="006F3258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 xml:space="preserve"> лица от 22.11.2005 за основным государственным регистрационным номером № 1052800102530 (бланк: серия 28 № 000276974). </w:t>
            </w:r>
          </w:p>
          <w:p w14:paraId="66704A3E" w14:textId="77777777" w:rsidR="00AB3B68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Учредители: </w:t>
            </w:r>
          </w:p>
          <w:p w14:paraId="7CDD0AB4" w14:textId="77777777" w:rsidR="00C538B7" w:rsidRPr="006F3258" w:rsidRDefault="00C538B7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Петрашова Ольга Викторовна</w:t>
            </w:r>
          </w:p>
          <w:p w14:paraId="46F0A7F5" w14:textId="77777777" w:rsidR="00C538B7" w:rsidRPr="006F3258" w:rsidRDefault="00C538B7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Петрашов Владимир Николаевич</w:t>
            </w:r>
            <w:r w:rsidR="006F3258" w:rsidRPr="006F3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68328E" w14:textId="77777777" w:rsidR="006F3258" w:rsidRPr="006F3258" w:rsidRDefault="006F325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директор:</w:t>
            </w:r>
          </w:p>
          <w:p w14:paraId="4D682F2D" w14:textId="77777777" w:rsidR="006F3258" w:rsidRPr="006F3258" w:rsidRDefault="006F325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Хотченкова</w:t>
            </w:r>
            <w:proofErr w:type="spellEnd"/>
            <w:r w:rsidRPr="006F3258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AB3B68" w:rsidRPr="006F3258" w14:paraId="70CB4D2F" w14:textId="77777777" w:rsidTr="006F3258">
        <w:tc>
          <w:tcPr>
            <w:tcW w:w="817" w:type="dxa"/>
          </w:tcPr>
          <w:p w14:paraId="1E084DAE" w14:textId="77777777" w:rsidR="00AB3B68" w:rsidRPr="006F3258" w:rsidRDefault="00F1071B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3F98C049" w14:textId="26428629" w:rsidR="00AB3B68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Адрес места нахождения органа</w:t>
            </w:r>
            <w:r w:rsidR="003D67BB">
              <w:rPr>
                <w:rStyle w:val="2TimesNewRoman105pt0pt"/>
                <w:rFonts w:eastAsia="Franklin Gothic Heavy"/>
                <w:sz w:val="28"/>
                <w:szCs w:val="28"/>
              </w:rPr>
              <w:t>,</w:t>
            </w: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 xml:space="preserve"> осуществившего государственную регистрацию</w:t>
            </w:r>
          </w:p>
        </w:tc>
        <w:tc>
          <w:tcPr>
            <w:tcW w:w="7060" w:type="dxa"/>
          </w:tcPr>
          <w:p w14:paraId="62159393" w14:textId="77777777" w:rsidR="00AB3B68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657000, Амурская область, г. Благовещенск, ул. Красноармейская, 122</w:t>
            </w:r>
          </w:p>
        </w:tc>
      </w:tr>
      <w:tr w:rsidR="00F1071B" w:rsidRPr="006F3258" w14:paraId="2C92C1AC" w14:textId="77777777" w:rsidTr="006F3258">
        <w:tc>
          <w:tcPr>
            <w:tcW w:w="817" w:type="dxa"/>
          </w:tcPr>
          <w:p w14:paraId="425CFBA9" w14:textId="77777777" w:rsidR="00F1071B" w:rsidRPr="006F3258" w:rsidRDefault="006F3258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042F5857" w14:textId="37F0A6FA" w:rsidR="00F1071B" w:rsidRPr="006F3258" w:rsidRDefault="00F1071B" w:rsidP="00C538B7">
            <w:pPr>
              <w:rPr>
                <w:rStyle w:val="2TimesNewRoman105pt0pt"/>
                <w:rFonts w:eastAsia="Franklin Gothic Heavy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 xml:space="preserve">График приема </w:t>
            </w:r>
            <w:r w:rsidR="00AE78CB">
              <w:rPr>
                <w:rStyle w:val="2TimesNewRoman105pt0pt"/>
                <w:rFonts w:eastAsia="Franklin Gothic Heavy"/>
                <w:sz w:val="28"/>
                <w:szCs w:val="28"/>
              </w:rPr>
              <w:t xml:space="preserve">граждан </w:t>
            </w: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руководител</w:t>
            </w:r>
            <w:r w:rsidR="003D67BB">
              <w:rPr>
                <w:rStyle w:val="2TimesNewRoman105pt0pt"/>
                <w:rFonts w:eastAsia="Franklin Gothic Heavy"/>
                <w:sz w:val="28"/>
                <w:szCs w:val="28"/>
              </w:rPr>
              <w:t>ями</w:t>
            </w:r>
          </w:p>
        </w:tc>
        <w:tc>
          <w:tcPr>
            <w:tcW w:w="7060" w:type="dxa"/>
          </w:tcPr>
          <w:p w14:paraId="275CC232" w14:textId="77777777" w:rsidR="00F1071B" w:rsidRPr="006F3258" w:rsidRDefault="00F1071B" w:rsidP="00C538B7">
            <w:pPr>
              <w:rPr>
                <w:rStyle w:val="2TimesNewRoman105pt0pt"/>
                <w:rFonts w:eastAsia="Franklin Gothic Heavy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8-00–17-00 (понедельник-четверг по предварительной записи)</w:t>
            </w:r>
          </w:p>
        </w:tc>
      </w:tr>
      <w:tr w:rsidR="00C538B7" w:rsidRPr="006F3258" w14:paraId="4A58C213" w14:textId="77777777" w:rsidTr="006F3258">
        <w:tc>
          <w:tcPr>
            <w:tcW w:w="817" w:type="dxa"/>
          </w:tcPr>
          <w:p w14:paraId="151C9E3B" w14:textId="77777777" w:rsidR="00C538B7" w:rsidRPr="006F3258" w:rsidRDefault="006F3258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5EF0080" w14:textId="77777777" w:rsidR="00C538B7" w:rsidRPr="006F3258" w:rsidRDefault="00AB3B68" w:rsidP="00F10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Адрес (адреса) мест осуществления деятельности (с указанием почтового индекса)</w:t>
            </w:r>
          </w:p>
        </w:tc>
        <w:tc>
          <w:tcPr>
            <w:tcW w:w="7060" w:type="dxa"/>
          </w:tcPr>
          <w:p w14:paraId="3CF2D16B" w14:textId="77777777" w:rsidR="00C538B7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657000, Амурская область, г. Благовещенск, ул. Калинина, 12</w:t>
            </w:r>
          </w:p>
        </w:tc>
      </w:tr>
      <w:tr w:rsidR="00C538B7" w:rsidRPr="006F3258" w14:paraId="39CEFF21" w14:textId="77777777" w:rsidTr="006F3258">
        <w:tc>
          <w:tcPr>
            <w:tcW w:w="817" w:type="dxa"/>
          </w:tcPr>
          <w:p w14:paraId="4A1A2253" w14:textId="77777777" w:rsidR="00C538B7" w:rsidRPr="006F3258" w:rsidRDefault="006F3258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67A3B8AB" w14:textId="77777777" w:rsidR="00C538B7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Идентификационный номер ООО «</w:t>
            </w:r>
            <w:proofErr w:type="spellStart"/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АмурМед</w:t>
            </w:r>
            <w:proofErr w:type="spellEnd"/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»</w:t>
            </w:r>
          </w:p>
        </w:tc>
        <w:tc>
          <w:tcPr>
            <w:tcW w:w="7060" w:type="dxa"/>
          </w:tcPr>
          <w:p w14:paraId="0EF07541" w14:textId="77777777" w:rsidR="00C538B7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2801107221</w:t>
            </w:r>
          </w:p>
        </w:tc>
      </w:tr>
      <w:tr w:rsidR="00C538B7" w:rsidRPr="006F3258" w14:paraId="452B03FF" w14:textId="77777777" w:rsidTr="006F3258">
        <w:tc>
          <w:tcPr>
            <w:tcW w:w="817" w:type="dxa"/>
          </w:tcPr>
          <w:p w14:paraId="551E5786" w14:textId="77777777" w:rsidR="00C538B7" w:rsidRPr="006F3258" w:rsidRDefault="006F3258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</w:tcPr>
          <w:p w14:paraId="081094E9" w14:textId="77777777" w:rsidR="00C538B7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7060" w:type="dxa"/>
          </w:tcPr>
          <w:p w14:paraId="7F2D7154" w14:textId="77777777" w:rsidR="00AB3B68" w:rsidRPr="006F3258" w:rsidRDefault="00AB3B68" w:rsidP="00AB3B68">
            <w:pPr>
              <w:pStyle w:val="2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Выдан Межрайонной инспекцией</w:t>
            </w:r>
          </w:p>
          <w:p w14:paraId="0D6196AF" w14:textId="77777777" w:rsidR="00AB3B68" w:rsidRPr="006F3258" w:rsidRDefault="00AB3B68" w:rsidP="00AB3B68">
            <w:pPr>
              <w:pStyle w:val="2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Федеральной налоговой службы №1 по</w:t>
            </w:r>
          </w:p>
          <w:p w14:paraId="73DE7217" w14:textId="77777777" w:rsidR="00AB3B68" w:rsidRPr="006F3258" w:rsidRDefault="00AB3B68" w:rsidP="00AB3B68">
            <w:pPr>
              <w:pStyle w:val="2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Амурской области</w:t>
            </w:r>
          </w:p>
          <w:p w14:paraId="37CBD73D" w14:textId="77777777" w:rsidR="00AB3B68" w:rsidRPr="006F3258" w:rsidRDefault="00AB3B68" w:rsidP="00AB3B68">
            <w:pPr>
              <w:pStyle w:val="2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Код подразделения: 2801</w:t>
            </w:r>
          </w:p>
          <w:p w14:paraId="220D14CE" w14:textId="77777777" w:rsidR="00AB3B68" w:rsidRPr="006F3258" w:rsidRDefault="00AB3B68" w:rsidP="00AB3B68">
            <w:pPr>
              <w:pStyle w:val="2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Дата выдачи: 22.11.2005</w:t>
            </w:r>
          </w:p>
          <w:p w14:paraId="6AE3EDE9" w14:textId="77777777" w:rsidR="00C538B7" w:rsidRPr="006F3258" w:rsidRDefault="00AB3B68" w:rsidP="00AB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Бланк: серия 28№000604643</w:t>
            </w:r>
          </w:p>
        </w:tc>
      </w:tr>
      <w:tr w:rsidR="00C538B7" w:rsidRPr="006F3258" w14:paraId="372CC0CD" w14:textId="77777777" w:rsidTr="006F3258">
        <w:tc>
          <w:tcPr>
            <w:tcW w:w="817" w:type="dxa"/>
          </w:tcPr>
          <w:p w14:paraId="1E452D53" w14:textId="77777777" w:rsidR="00C538B7" w:rsidRPr="006F3258" w:rsidRDefault="006F3258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5EE87AE7" w14:textId="77777777" w:rsidR="00C538B7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Контактный телефон, факс</w:t>
            </w:r>
          </w:p>
        </w:tc>
        <w:tc>
          <w:tcPr>
            <w:tcW w:w="7060" w:type="dxa"/>
          </w:tcPr>
          <w:p w14:paraId="17BFE123" w14:textId="6AAAA963" w:rsidR="00C538B7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 xml:space="preserve">8(4162) </w:t>
            </w:r>
            <w:r w:rsidR="003D67BB">
              <w:rPr>
                <w:rStyle w:val="2TimesNewRoman105pt0pt"/>
                <w:rFonts w:eastAsia="Franklin Gothic Heavy"/>
                <w:sz w:val="28"/>
                <w:szCs w:val="28"/>
              </w:rPr>
              <w:t>52-10-10</w:t>
            </w:r>
            <w:r w:rsidR="00CD292A">
              <w:rPr>
                <w:rStyle w:val="2TimesNewRoman105pt0pt"/>
                <w:rFonts w:eastAsia="Franklin Gothic Heavy"/>
                <w:sz w:val="28"/>
                <w:szCs w:val="28"/>
              </w:rPr>
              <w:t xml:space="preserve"> (регистратура)</w:t>
            </w: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, 515-539 (администрация)</w:t>
            </w:r>
          </w:p>
        </w:tc>
      </w:tr>
      <w:tr w:rsidR="00C538B7" w:rsidRPr="006F3258" w14:paraId="5291C06A" w14:textId="77777777" w:rsidTr="006F3258">
        <w:tc>
          <w:tcPr>
            <w:tcW w:w="817" w:type="dxa"/>
          </w:tcPr>
          <w:p w14:paraId="4AED3E15" w14:textId="77777777" w:rsidR="00C538B7" w:rsidRPr="006F3258" w:rsidRDefault="006F3258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0A737BA8" w14:textId="77777777" w:rsidR="00C538B7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060" w:type="dxa"/>
          </w:tcPr>
          <w:p w14:paraId="0B5B8F36" w14:textId="77777777" w:rsidR="00C538B7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amurmed@list.ru</w:t>
            </w:r>
          </w:p>
        </w:tc>
      </w:tr>
      <w:tr w:rsidR="00C538B7" w:rsidRPr="006F3258" w14:paraId="09463CBC" w14:textId="77777777" w:rsidTr="006F3258">
        <w:tc>
          <w:tcPr>
            <w:tcW w:w="817" w:type="dxa"/>
          </w:tcPr>
          <w:p w14:paraId="3C8F8C62" w14:textId="77777777" w:rsidR="00C538B7" w:rsidRPr="006F3258" w:rsidRDefault="006F3258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6A095853" w14:textId="77777777" w:rsidR="00C538B7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Style w:val="2TimesNewRoman105pt0pt"/>
                <w:rFonts w:eastAsia="Franklin Gothic Heavy"/>
                <w:sz w:val="28"/>
                <w:szCs w:val="28"/>
              </w:rPr>
              <w:t>Адрес сайта</w:t>
            </w:r>
          </w:p>
        </w:tc>
        <w:tc>
          <w:tcPr>
            <w:tcW w:w="7060" w:type="dxa"/>
          </w:tcPr>
          <w:p w14:paraId="038E685C" w14:textId="77777777" w:rsidR="00C538B7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 amurmed.ru</w:t>
            </w:r>
          </w:p>
        </w:tc>
      </w:tr>
      <w:tr w:rsidR="00C538B7" w:rsidRPr="006F3258" w14:paraId="45AF6553" w14:textId="77777777" w:rsidTr="006F3258">
        <w:tc>
          <w:tcPr>
            <w:tcW w:w="817" w:type="dxa"/>
          </w:tcPr>
          <w:p w14:paraId="6694AB52" w14:textId="77777777" w:rsidR="00C538B7" w:rsidRPr="006F3258" w:rsidRDefault="006F3258" w:rsidP="00F10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707D5D60" w14:textId="77777777" w:rsidR="00C538B7" w:rsidRPr="006F3258" w:rsidRDefault="00AB3B68" w:rsidP="00C5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Схема проезда</w:t>
            </w:r>
          </w:p>
        </w:tc>
        <w:tc>
          <w:tcPr>
            <w:tcW w:w="7060" w:type="dxa"/>
          </w:tcPr>
          <w:p w14:paraId="14741DFE" w14:textId="77777777" w:rsidR="00C538B7" w:rsidRPr="006F3258" w:rsidRDefault="00AB3B68" w:rsidP="00AB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58">
              <w:rPr>
                <w:rFonts w:ascii="Times New Roman" w:hAnsi="Times New Roman" w:cs="Times New Roman"/>
                <w:sz w:val="28"/>
                <w:szCs w:val="28"/>
              </w:rPr>
              <w:t>Остановка «Лицей № 1» автобусы по маршрутам № 8, 22, 26, 106, 106 «О»; остановка «Драмтеатр» автобусы по маршрутам 2, 2А, 5, 7, 11, 16С, 38, 38А, 39, 101</w:t>
            </w:r>
          </w:p>
        </w:tc>
      </w:tr>
    </w:tbl>
    <w:p w14:paraId="74CF0900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5993BC3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2967DEF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26A085A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8CF25F5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DF009DC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CB7364D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BAB3211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1AC8707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2C4CAA5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9EF122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6959358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34289AF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A8DBEF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B0A4619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4302AF7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6ECFF33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D072D95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6C6FBD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60791DB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B73637D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4BC7F97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E777AC7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8AE039A" w14:textId="77777777" w:rsidR="006F3258" w:rsidRDefault="006F3258" w:rsidP="00650A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CD0696" w14:textId="77777777" w:rsidR="006F3258" w:rsidRDefault="006F3258" w:rsidP="00923C31">
      <w:pPr>
        <w:rPr>
          <w:rFonts w:ascii="Times New Roman" w:hAnsi="Times New Roman" w:cs="Times New Roman"/>
          <w:sz w:val="36"/>
          <w:szCs w:val="36"/>
        </w:rPr>
      </w:pPr>
    </w:p>
    <w:sectPr w:rsidR="006F3258" w:rsidSect="00650AC6">
      <w:type w:val="continuous"/>
      <w:pgSz w:w="12240" w:h="15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4ADE8" w14:textId="77777777" w:rsidR="002260F6" w:rsidRDefault="002260F6" w:rsidP="00AC4E15">
      <w:r>
        <w:separator/>
      </w:r>
    </w:p>
  </w:endnote>
  <w:endnote w:type="continuationSeparator" w:id="0">
    <w:p w14:paraId="16FB7D3F" w14:textId="77777777" w:rsidR="002260F6" w:rsidRDefault="002260F6" w:rsidP="00AC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B0E5" w14:textId="77777777" w:rsidR="002260F6" w:rsidRDefault="002260F6"/>
  </w:footnote>
  <w:footnote w:type="continuationSeparator" w:id="0">
    <w:p w14:paraId="492317CF" w14:textId="77777777" w:rsidR="002260F6" w:rsidRDefault="0022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4728"/>
    <w:multiLevelType w:val="multilevel"/>
    <w:tmpl w:val="076C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15"/>
    <w:rsid w:val="00072DEC"/>
    <w:rsid w:val="0015464B"/>
    <w:rsid w:val="002260F6"/>
    <w:rsid w:val="002372B8"/>
    <w:rsid w:val="0037006B"/>
    <w:rsid w:val="003D67BB"/>
    <w:rsid w:val="00420695"/>
    <w:rsid w:val="004A0537"/>
    <w:rsid w:val="00534CC5"/>
    <w:rsid w:val="0057152E"/>
    <w:rsid w:val="0061653A"/>
    <w:rsid w:val="00650AC6"/>
    <w:rsid w:val="006668F0"/>
    <w:rsid w:val="006E4DBA"/>
    <w:rsid w:val="006F3258"/>
    <w:rsid w:val="00710F98"/>
    <w:rsid w:val="00747430"/>
    <w:rsid w:val="007E10BF"/>
    <w:rsid w:val="00855021"/>
    <w:rsid w:val="00855C9C"/>
    <w:rsid w:val="00861A8E"/>
    <w:rsid w:val="00923C31"/>
    <w:rsid w:val="00991337"/>
    <w:rsid w:val="009C331B"/>
    <w:rsid w:val="00AB3B68"/>
    <w:rsid w:val="00AC4E15"/>
    <w:rsid w:val="00AE78CB"/>
    <w:rsid w:val="00BD173A"/>
    <w:rsid w:val="00BF0958"/>
    <w:rsid w:val="00C538B7"/>
    <w:rsid w:val="00CD292A"/>
    <w:rsid w:val="00E51DAE"/>
    <w:rsid w:val="00E605B4"/>
    <w:rsid w:val="00F1071B"/>
    <w:rsid w:val="00F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6E5F"/>
  <w15:docId w15:val="{3BE4F556-2BA0-4F22-9338-2D48998A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4E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E15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AC4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Заголовок №3_"/>
    <w:basedOn w:val="a0"/>
    <w:link w:val="30"/>
    <w:rsid w:val="00AC4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sid w:val="00AC4E1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TimesNewRoman4pt1pt">
    <w:name w:val="Основной текст (2) + Times New Roman;4 pt;Интервал 1 pt"/>
    <w:basedOn w:val="21"/>
    <w:rsid w:val="00AC4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imesNewRoman105pt0pt">
    <w:name w:val="Основной текст (2) + Times New Roman;10;5 pt;Интервал 0 pt"/>
    <w:basedOn w:val="21"/>
    <w:rsid w:val="00AC4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SReferenceSansSerif95pt-1pt">
    <w:name w:val="Основной текст (2) + MS Reference Sans Serif;9;5 pt;Курсив;Интервал -1 pt"/>
    <w:basedOn w:val="21"/>
    <w:rsid w:val="00AC4E15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TimesNewRoman7pt">
    <w:name w:val="Основной текст (2) + Times New Roman;7 pt;Курсив"/>
    <w:basedOn w:val="21"/>
    <w:rsid w:val="00AC4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imesNewRoman17pt0pt">
    <w:name w:val="Основной текст (2) + Times New Roman;17 pt;Курсив;Интервал 0 pt"/>
    <w:basedOn w:val="21"/>
    <w:rsid w:val="00AC4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MSReferenceSansSerif95pt">
    <w:name w:val="Основной текст (2) + MS Reference Sans Serif;9;5 pt;Курсив"/>
    <w:basedOn w:val="21"/>
    <w:rsid w:val="00AC4E15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link w:val="a4"/>
    <w:rsid w:val="00AC4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MSReferenceSansSerif95pt0ptExact">
    <w:name w:val="Подпись к таблице + MS Reference Sans Serif;9;5 pt;Курсив;Интервал 0 pt Exact"/>
    <w:basedOn w:val="Exact"/>
    <w:rsid w:val="00AC4E15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Exact">
    <w:name w:val="Подпись к таблице (2) Exact"/>
    <w:basedOn w:val="a0"/>
    <w:link w:val="23"/>
    <w:rsid w:val="00AC4E15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10"/>
      <w:sz w:val="19"/>
      <w:szCs w:val="19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1"/>
    <w:rsid w:val="00AC4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4Exact">
    <w:name w:val="Основной текст (4) Exact"/>
    <w:basedOn w:val="a0"/>
    <w:link w:val="4"/>
    <w:rsid w:val="00AC4E15"/>
    <w:rPr>
      <w:rFonts w:ascii="Sylfaen" w:eastAsia="Sylfaen" w:hAnsi="Sylfaen" w:cs="Sylfaen"/>
      <w:b w:val="0"/>
      <w:bCs w:val="0"/>
      <w:i/>
      <w:iCs/>
      <w:smallCaps w:val="0"/>
      <w:strike w:val="0"/>
      <w:spacing w:val="-40"/>
      <w:sz w:val="46"/>
      <w:szCs w:val="46"/>
      <w:u w:val="none"/>
    </w:rPr>
  </w:style>
  <w:style w:type="character" w:customStyle="1" w:styleId="2Exact0">
    <w:name w:val="Основной текст (2) Exact"/>
    <w:basedOn w:val="a0"/>
    <w:rsid w:val="00AC4E1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Exact0">
    <w:name w:val="Подпись к картинке Exact"/>
    <w:basedOn w:val="a0"/>
    <w:link w:val="a5"/>
    <w:rsid w:val="00AC4E15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1Exact">
    <w:name w:val="Заголовок №1 Exact"/>
    <w:basedOn w:val="a0"/>
    <w:link w:val="1"/>
    <w:rsid w:val="00AC4E1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46"/>
      <w:szCs w:val="46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AC4E1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paragraph" w:customStyle="1" w:styleId="20">
    <w:name w:val="Заголовок №2"/>
    <w:basedOn w:val="a"/>
    <w:link w:val="2"/>
    <w:rsid w:val="00AC4E15"/>
    <w:pPr>
      <w:shd w:val="clear" w:color="auto" w:fill="FFFFFF"/>
      <w:spacing w:after="600" w:line="0" w:lineRule="atLeast"/>
      <w:jc w:val="right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30">
    <w:name w:val="Заголовок №3"/>
    <w:basedOn w:val="a"/>
    <w:link w:val="3"/>
    <w:rsid w:val="00AC4E15"/>
    <w:pPr>
      <w:shd w:val="clear" w:color="auto" w:fill="FFFFFF"/>
      <w:spacing w:before="600" w:after="480" w:line="0" w:lineRule="atLeast"/>
      <w:jc w:val="right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Основной текст (2)"/>
    <w:basedOn w:val="a"/>
    <w:link w:val="21"/>
    <w:rsid w:val="00AC4E1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"/>
      <w:sz w:val="20"/>
      <w:szCs w:val="20"/>
    </w:rPr>
  </w:style>
  <w:style w:type="paragraph" w:customStyle="1" w:styleId="a4">
    <w:name w:val="Подпись к таблице"/>
    <w:basedOn w:val="a"/>
    <w:link w:val="Exact"/>
    <w:rsid w:val="00AC4E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23">
    <w:name w:val="Подпись к таблице (2)"/>
    <w:basedOn w:val="a"/>
    <w:link w:val="2Exact"/>
    <w:rsid w:val="00AC4E15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pacing w:val="10"/>
      <w:sz w:val="19"/>
      <w:szCs w:val="19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C4E1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4">
    <w:name w:val="Основной текст (4)"/>
    <w:basedOn w:val="a"/>
    <w:link w:val="4Exact"/>
    <w:rsid w:val="00AC4E15"/>
    <w:pPr>
      <w:shd w:val="clear" w:color="auto" w:fill="FFFFFF"/>
      <w:spacing w:before="420" w:line="0" w:lineRule="atLeast"/>
    </w:pPr>
    <w:rPr>
      <w:rFonts w:ascii="Sylfaen" w:eastAsia="Sylfaen" w:hAnsi="Sylfaen" w:cs="Sylfaen"/>
      <w:i/>
      <w:iCs/>
      <w:spacing w:val="-40"/>
      <w:sz w:val="46"/>
      <w:szCs w:val="46"/>
    </w:rPr>
  </w:style>
  <w:style w:type="paragraph" w:customStyle="1" w:styleId="a5">
    <w:name w:val="Подпись к картинке"/>
    <w:basedOn w:val="a"/>
    <w:link w:val="Exact0"/>
    <w:rsid w:val="00AC4E15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pacing w:val="10"/>
      <w:sz w:val="19"/>
      <w:szCs w:val="19"/>
    </w:rPr>
  </w:style>
  <w:style w:type="paragraph" w:customStyle="1" w:styleId="1">
    <w:name w:val="Заголовок №1"/>
    <w:basedOn w:val="a"/>
    <w:link w:val="1Exact"/>
    <w:rsid w:val="00AC4E15"/>
    <w:pPr>
      <w:shd w:val="clear" w:color="auto" w:fill="FFFFFF"/>
      <w:spacing w:line="0" w:lineRule="atLeast"/>
      <w:outlineLvl w:val="0"/>
    </w:pPr>
    <w:rPr>
      <w:rFonts w:ascii="MS Reference Sans Serif" w:eastAsia="MS Reference Sans Serif" w:hAnsi="MS Reference Sans Serif" w:cs="MS Reference Sans Serif"/>
      <w:spacing w:val="-10"/>
      <w:sz w:val="46"/>
      <w:szCs w:val="46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AC4E1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10"/>
      <w:sz w:val="18"/>
      <w:szCs w:val="18"/>
    </w:rPr>
  </w:style>
  <w:style w:type="table" w:styleId="a6">
    <w:name w:val="Table Grid"/>
    <w:basedOn w:val="a1"/>
    <w:uiPriority w:val="59"/>
    <w:rsid w:val="00C5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3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2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73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434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Aleksey Yanzin</cp:lastModifiedBy>
  <cp:revision>3</cp:revision>
  <cp:lastPrinted>2022-12-06T07:59:00Z</cp:lastPrinted>
  <dcterms:created xsi:type="dcterms:W3CDTF">2025-07-02T02:47:00Z</dcterms:created>
  <dcterms:modified xsi:type="dcterms:W3CDTF">2025-07-02T03:18:00Z</dcterms:modified>
</cp:coreProperties>
</file>