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750" w:rsidRPr="00626750" w:rsidRDefault="00626750" w:rsidP="00626750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bookmarkStart w:id="0" w:name="_GoBack"/>
      <w:bookmarkEnd w:id="0"/>
    </w:p>
    <w:p w:rsidR="00B43D05" w:rsidRDefault="00626750" w:rsidP="00626750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626750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Положение о </w:t>
      </w:r>
      <w:r w:rsidR="00B43D05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видеонаблюден</w:t>
      </w:r>
      <w:proofErr w:type="gramStart"/>
      <w:r w:rsidR="00B43D05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ии и ау</w:t>
      </w:r>
      <w:proofErr w:type="gramEnd"/>
      <w:r w:rsidR="00B43D05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диозаписи </w:t>
      </w:r>
    </w:p>
    <w:p w:rsidR="004F44C4" w:rsidRPr="00626750" w:rsidRDefault="004F44C4" w:rsidP="00626750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в ООО «АмурМед»</w:t>
      </w:r>
    </w:p>
    <w:p w:rsidR="00626750" w:rsidRDefault="00626750" w:rsidP="0062675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626750" w:rsidRPr="00626750" w:rsidRDefault="00626750" w:rsidP="00626750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626750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1. Общие положения</w:t>
      </w:r>
    </w:p>
    <w:p w:rsidR="00626750" w:rsidRDefault="00626750" w:rsidP="0062675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62675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1.1. Настоящее Положение </w:t>
      </w:r>
      <w:r w:rsidR="00B43D0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разработано в </w:t>
      </w:r>
      <w:r w:rsidR="00FF1DB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соответствии со статьей 21 Трудового кодекса РФ, Законом  РФ от 27 июля 2006 года № 152-ФЗ «О персональных данных», постановлением Правительства РФ от 17 ноября 2007 года № 781 «Об утверждении Положения об обеспечении безопасности персональных данных при их обработке в информационных системах персональных данных»</w:t>
      </w:r>
      <w:r w:rsidR="00293CA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D65011" w:rsidRDefault="004F4681" w:rsidP="0062675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1.2. Положение о видеонаблюден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ии и ау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диозаписи  в ООО «АмурМед»  определяет порядок проведения видеоконтроля и устанавливает цели и способы его осуществления, порядок внедрения, доступа к записям, их хранения и уничтожения, а также привлечения к ответственности. </w:t>
      </w:r>
    </w:p>
    <w:p w:rsidR="00626750" w:rsidRDefault="00626750" w:rsidP="008A701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62675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1.</w:t>
      </w:r>
      <w:r w:rsidR="00413C6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</w:t>
      </w:r>
      <w:r w:rsidRPr="0062675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. </w:t>
      </w:r>
      <w:r w:rsidR="008A701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Система открытого видеонаблюдения в ООО «АмурМед»</w:t>
      </w:r>
      <w:r w:rsidR="00DF70D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(далее – Общество)</w:t>
      </w:r>
      <w:r w:rsidR="008A701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является элементом общей системы защиты</w:t>
      </w:r>
      <w:r w:rsidRPr="0062675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8A701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населения, направленной на обеспечение безопасной организации оказания медицинских услуг, поддержание дисциплины в </w:t>
      </w:r>
      <w:r w:rsidR="00DF70D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Обществе</w:t>
      </w:r>
      <w:r w:rsidR="008A701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предупреждение возникновения </w:t>
      </w:r>
      <w:r w:rsidR="00950E4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и оперативной ликвидации </w:t>
      </w:r>
      <w:r w:rsidR="008A701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чрезвычайных ситуаций</w:t>
      </w:r>
      <w:r w:rsidR="00950E4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в т.ч. вызванных террористическими актами в помещениях и на территории Общества, </w:t>
      </w:r>
      <w:r w:rsidR="008A701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и обеспечение сохранности имущества.</w:t>
      </w:r>
      <w:r w:rsidRPr="0062675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</w:p>
    <w:p w:rsidR="00FD0B87" w:rsidRDefault="00626750" w:rsidP="0062675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62675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1.</w:t>
      </w:r>
      <w:r w:rsidR="00413C6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4</w:t>
      </w:r>
      <w:r w:rsidRPr="0062675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. </w:t>
      </w:r>
      <w:r w:rsidR="008A701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Система видеонаблюдения в помещениях и на территории </w:t>
      </w:r>
      <w:r w:rsidR="00DF70D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Общества </w:t>
      </w:r>
      <w:r w:rsidR="008A701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является открытой и не может быть направлена на сбор информации </w:t>
      </w:r>
      <w:r w:rsidR="00DF70D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 конкретном человеке.</w:t>
      </w:r>
    </w:p>
    <w:p w:rsidR="00626750" w:rsidRDefault="00F92E4A" w:rsidP="0062675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1.</w:t>
      </w:r>
      <w:r w:rsidR="00413C6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5</w:t>
      </w:r>
      <w:r w:rsidR="00626750" w:rsidRPr="0062675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. </w:t>
      </w:r>
      <w:r w:rsidR="00DF70D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регистратуре Общества для целей организации корректного обслуживания пациентов ведется аудиозапись телефонных звонков и общения с пациентами непосредственно в регистратуре.</w:t>
      </w:r>
    </w:p>
    <w:p w:rsidR="00FD0B87" w:rsidRDefault="00FD0B87" w:rsidP="00DF70D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1.</w:t>
      </w:r>
      <w:r w:rsidR="00413C6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. </w:t>
      </w:r>
      <w:r w:rsidR="00DF70D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В кабинетах Общества </w:t>
      </w:r>
      <w:r w:rsidR="00FC54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для целей организации корректного отношения к пациентам во время приема может проводиться</w:t>
      </w:r>
      <w:r w:rsidR="0096460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FC54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аудиозапись.</w:t>
      </w:r>
    </w:p>
    <w:p w:rsidR="00413C6D" w:rsidRPr="00534E84" w:rsidRDefault="00413C6D" w:rsidP="00534E84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534E84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2. Цели и задачи</w:t>
      </w:r>
    </w:p>
    <w:p w:rsidR="00FD0B87" w:rsidRDefault="009350E7" w:rsidP="009350E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Основными целями видеонаблюдения и аудиозаписи являются:</w:t>
      </w:r>
    </w:p>
    <w:p w:rsidR="00FD0B87" w:rsidRDefault="00FD0B87" w:rsidP="00FD0B8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 </w:t>
      </w:r>
      <w:r w:rsidR="009350E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создание условий для антитеррористической защищенности в Обществе, безопасности персонала и пациентов, </w:t>
      </w:r>
      <w:r w:rsidR="00C945D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поддержания внутри объектового режима, сохранения имущества Общества</w:t>
      </w:r>
      <w:r w:rsidR="006627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;</w:t>
      </w:r>
    </w:p>
    <w:p w:rsidR="00C945D9" w:rsidRDefault="00C945D9" w:rsidP="00FD0B8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выявление ситу</w:t>
      </w:r>
      <w:r w:rsidR="006414C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аций, которые являются нетиповыми в зоне осуществления контроля</w:t>
      </w:r>
      <w:r w:rsidR="006627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;</w:t>
      </w:r>
    </w:p>
    <w:p w:rsidR="009350E7" w:rsidRDefault="009350E7" w:rsidP="00FD0B8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 </w:t>
      </w:r>
      <w:r w:rsidR="006414C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осуществление контроля работы сотрудников, качества предоставляемых услуг</w:t>
      </w:r>
      <w:r w:rsidR="006627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6627C1" w:rsidRDefault="006627C1" w:rsidP="00FD0B8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ab/>
        <w:t>Основные задачи видеонаблюдения и аудиозаписи:</w:t>
      </w:r>
      <w:r w:rsidR="007472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отслеживание, фиксация, своевременная передача изображений и данных в целях недопущения убытков Общества, </w:t>
      </w:r>
      <w:r w:rsidR="007472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ущерба здоровью людей</w:t>
      </w:r>
      <w:r w:rsidR="003803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минимизации материального ущерба</w:t>
      </w:r>
      <w:r w:rsidR="00B24F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</w:t>
      </w:r>
      <w:r w:rsidR="00A60CD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повышение качества услуг и обслуживания пациентов</w:t>
      </w:r>
      <w:r w:rsidR="003803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F92E4A" w:rsidRDefault="00F92E4A" w:rsidP="0062675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626750" w:rsidRPr="008E4E6C" w:rsidRDefault="00F170FF" w:rsidP="008E4E6C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3</w:t>
      </w:r>
      <w:r w:rsidR="00626750" w:rsidRPr="00626750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Порядок введения и организации системы видеонаблюдения</w:t>
      </w:r>
      <w:r w:rsidR="00DE40FB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 и аудиозаписи</w:t>
      </w:r>
    </w:p>
    <w:p w:rsidR="00626750" w:rsidRPr="009E5444" w:rsidRDefault="00DE40FB" w:rsidP="0062675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</w:t>
      </w:r>
      <w:r w:rsidR="00626750" w:rsidRPr="0062675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.1.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Система видеонаблюдения и аудиозаписи вводится приказом генерального директора Общества.</w:t>
      </w:r>
    </w:p>
    <w:p w:rsidR="00626750" w:rsidRDefault="00DE40FB" w:rsidP="0062675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</w:t>
      </w:r>
      <w:r w:rsidR="00626750" w:rsidRPr="0062675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.2.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Ответственный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за внедрение </w:t>
      </w:r>
      <w:r w:rsidR="0073482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и функционирование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сист</w:t>
      </w:r>
      <w:r w:rsidR="0073482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емы видеонаблюдения и аудиозаписи назначается приказом генерального директора Общества.</w:t>
      </w:r>
    </w:p>
    <w:p w:rsidR="00626750" w:rsidRDefault="00DC37D8" w:rsidP="0062675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</w:t>
      </w:r>
      <w:r w:rsidR="00626750" w:rsidRPr="0062675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.3. </w:t>
      </w:r>
      <w:r w:rsidR="0073482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Система видеонаблюдения в помещениях Общества является открытой и размещена:</w:t>
      </w:r>
    </w:p>
    <w:p w:rsidR="00734829" w:rsidRDefault="00734829" w:rsidP="0073482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 </w:t>
      </w:r>
      <w:r w:rsidR="001F5A3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 входах и выходах помещения;</w:t>
      </w:r>
    </w:p>
    <w:p w:rsidR="001F5A30" w:rsidRDefault="001F5A30" w:rsidP="0073482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снаружи помещения клиники (по периметру);</w:t>
      </w:r>
    </w:p>
    <w:p w:rsidR="001F5A30" w:rsidRDefault="001F5A30" w:rsidP="0073482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 в холле и </w:t>
      </w:r>
      <w:r w:rsidR="003111E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 лестничных площадках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клиники;</w:t>
      </w:r>
    </w:p>
    <w:p w:rsidR="001F5A30" w:rsidRDefault="001F5A30" w:rsidP="0073482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в регистратуре и на кассе клиники;</w:t>
      </w:r>
    </w:p>
    <w:p w:rsidR="00364ACF" w:rsidRDefault="00364ACF" w:rsidP="0073482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в гардеробе;</w:t>
      </w:r>
    </w:p>
    <w:p w:rsidR="003111E1" w:rsidRDefault="00364ACF" w:rsidP="0073482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в лаборатории и отделении ВРТ и гинекологии;</w:t>
      </w:r>
    </w:p>
    <w:p w:rsidR="00364ACF" w:rsidRDefault="00364ACF" w:rsidP="0073482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в кабинете № 2 (1 этаж);</w:t>
      </w:r>
    </w:p>
    <w:p w:rsidR="00364ACF" w:rsidRDefault="00364ACF" w:rsidP="0073482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в холле 3-го этажа;</w:t>
      </w:r>
    </w:p>
    <w:p w:rsidR="00364ACF" w:rsidRDefault="00364ACF" w:rsidP="0073482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в бухгалтерии.</w:t>
      </w:r>
    </w:p>
    <w:p w:rsidR="00DC37D8" w:rsidRDefault="00DC37D8" w:rsidP="0073482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ab/>
        <w:t>В помещениях, предназначенных для отдыха и личных нужд работников, видеонаблюдение не ведется.</w:t>
      </w:r>
    </w:p>
    <w:p w:rsidR="0013128F" w:rsidRDefault="00F53E0C" w:rsidP="00F53E0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9E5444" w:rsidRPr="0013128F">
        <w:rPr>
          <w:rFonts w:ascii="Times New Roman" w:hAnsi="Times New Roman" w:cs="Times New Roman"/>
          <w:sz w:val="24"/>
          <w:szCs w:val="24"/>
        </w:rPr>
        <w:t xml:space="preserve">.4. </w:t>
      </w:r>
      <w:r>
        <w:rPr>
          <w:rFonts w:ascii="Times New Roman" w:hAnsi="Times New Roman" w:cs="Times New Roman"/>
          <w:sz w:val="24"/>
          <w:szCs w:val="24"/>
        </w:rPr>
        <w:t xml:space="preserve">Персонал и пациенты, которые потенциально </w:t>
      </w:r>
      <w:r w:rsidR="0077114C">
        <w:rPr>
          <w:rFonts w:ascii="Times New Roman" w:hAnsi="Times New Roman" w:cs="Times New Roman"/>
          <w:sz w:val="24"/>
          <w:szCs w:val="24"/>
        </w:rPr>
        <w:t>могут попасть в зону видеокамер, и звукозаписывающих устройств, информируются о налич</w:t>
      </w:r>
      <w:proofErr w:type="gramStart"/>
      <w:r w:rsidR="0077114C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="0077114C">
        <w:rPr>
          <w:rFonts w:ascii="Times New Roman" w:hAnsi="Times New Roman" w:cs="Times New Roman"/>
          <w:sz w:val="24"/>
          <w:szCs w:val="24"/>
        </w:rPr>
        <w:t>дио и видеозаписи. Для оповещения могут быть использованы следующие формы:</w:t>
      </w:r>
    </w:p>
    <w:p w:rsidR="0077114C" w:rsidRDefault="0077114C" w:rsidP="0077114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доведение информации персоналу на совещаниях (собраниях) или через руководителей подразделений</w:t>
      </w:r>
      <w:r w:rsidR="006412E3">
        <w:rPr>
          <w:rFonts w:ascii="Times New Roman" w:hAnsi="Times New Roman" w:cs="Times New Roman"/>
          <w:sz w:val="24"/>
          <w:szCs w:val="24"/>
        </w:rPr>
        <w:t>;</w:t>
      </w:r>
    </w:p>
    <w:p w:rsidR="0077114C" w:rsidRDefault="0077114C" w:rsidP="0077114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размещение специальных объявлений или информ</w:t>
      </w:r>
      <w:r w:rsidR="006412E3">
        <w:rPr>
          <w:rFonts w:ascii="Times New Roman" w:hAnsi="Times New Roman" w:cs="Times New Roman"/>
          <w:sz w:val="24"/>
          <w:szCs w:val="24"/>
        </w:rPr>
        <w:t>ационных знаков (табличек) в холле здания и в помещениях, где ведется видеонаблюдение;</w:t>
      </w:r>
    </w:p>
    <w:p w:rsidR="006412E3" w:rsidRDefault="006412E3" w:rsidP="0077114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предупреждение до начала разговора с оператором  по телефону о веден</w:t>
      </w:r>
      <w:proofErr w:type="gramStart"/>
      <w:r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>
        <w:rPr>
          <w:rFonts w:ascii="Times New Roman" w:hAnsi="Times New Roman" w:cs="Times New Roman"/>
          <w:sz w:val="24"/>
          <w:szCs w:val="24"/>
        </w:rPr>
        <w:t>диозаписи;</w:t>
      </w:r>
    </w:p>
    <w:p w:rsidR="002D0BFA" w:rsidRDefault="002D0BFA" w:rsidP="0077114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иные способы, позволяющие гражданину принять решение о том, готов ли он стать объектом видеонаблюдения.</w:t>
      </w:r>
    </w:p>
    <w:p w:rsidR="0077114C" w:rsidRDefault="0077114C" w:rsidP="0077114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114C" w:rsidRPr="0013128F" w:rsidRDefault="0077114C" w:rsidP="00F53E0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3128F" w:rsidRPr="0013128F" w:rsidRDefault="002D0BFA" w:rsidP="0062675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13128F">
        <w:rPr>
          <w:rFonts w:ascii="Times New Roman" w:hAnsi="Times New Roman" w:cs="Times New Roman"/>
          <w:sz w:val="24"/>
          <w:szCs w:val="24"/>
        </w:rPr>
        <w:t>.5.</w:t>
      </w:r>
      <w:r w:rsidR="009E5444" w:rsidRPr="0013128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Лица, являющиеся сотрудниками Общества на момент введения системы видеонаблюдения и аудиозаписи, должны в письменной форме выразить свое согласие или несогласие на введение данной системы. Если работник не согласен на изменение условий трудового договора, то после выполнения процедур, предусмотренных Трудовым </w:t>
      </w:r>
      <w:r>
        <w:rPr>
          <w:rFonts w:ascii="Times New Roman" w:hAnsi="Times New Roman" w:cs="Times New Roman"/>
          <w:sz w:val="24"/>
          <w:szCs w:val="24"/>
        </w:rPr>
        <w:lastRenderedPageBreak/>
        <w:t>кодексом РФ (письменное уведомление о предстоящих изменениях, предложение другой работы) трудовой договор с ним может быть расторгнут по пункту 7 статьи 77 ТК РФ.</w:t>
      </w:r>
    </w:p>
    <w:p w:rsidR="009E5444" w:rsidRPr="0013128F" w:rsidRDefault="007C1B4A" w:rsidP="0062675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13128F">
        <w:rPr>
          <w:rFonts w:ascii="Times New Roman" w:hAnsi="Times New Roman" w:cs="Times New Roman"/>
          <w:sz w:val="24"/>
          <w:szCs w:val="24"/>
        </w:rPr>
        <w:t>.6.</w:t>
      </w:r>
      <w:r w:rsidR="009E5444" w:rsidRPr="0013128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Сотрудники, вновь принимаемые на работу, выражают свое согласие на проведение видеонаблюдения путем ознакомления с Правилами внутреннего трудового распорядка.</w:t>
      </w:r>
    </w:p>
    <w:p w:rsidR="008E4E6C" w:rsidRDefault="008E4E6C" w:rsidP="0062675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626750" w:rsidRPr="008E4E6C" w:rsidRDefault="00A260DF" w:rsidP="008E4E6C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4</w:t>
      </w:r>
      <w:r w:rsidR="00626750" w:rsidRPr="00626750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Порядок доступа к аудио и видеозаписям, их хранения, уничтожения и передача данных третьим лицам</w:t>
      </w:r>
    </w:p>
    <w:p w:rsidR="00626750" w:rsidRDefault="00A260DF" w:rsidP="0062675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4</w:t>
      </w:r>
      <w:r w:rsidR="00626750" w:rsidRPr="0062675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.1.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Отображение процесса аудио и видеозаписи производится на мониторе, установленном </w:t>
      </w:r>
      <w:r w:rsidR="007C136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 рабочем месте администратора регистратуры или лица, ответственного за работу видеонаблюдения, которые допускаются к просмотру видеоинформации на объекте.</w:t>
      </w:r>
    </w:p>
    <w:p w:rsidR="008E4E6C" w:rsidRDefault="007C1368" w:rsidP="0062675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4</w:t>
      </w:r>
      <w:r w:rsidR="00626750" w:rsidRPr="0062675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.2.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Ответственным за организацию хранения и уничтожения записей </w:t>
      </w:r>
      <w:r w:rsidR="00160D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является заместитель директора по АХЧ.</w:t>
      </w:r>
    </w:p>
    <w:p w:rsidR="00626750" w:rsidRDefault="00160DFA" w:rsidP="0062675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4</w:t>
      </w:r>
      <w:r w:rsidR="00626750" w:rsidRPr="0062675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.3.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Доступ к месту хранения записей имеют: генеральный директор, заместитель директора по АХЧ, администратор регистратуры.</w:t>
      </w:r>
    </w:p>
    <w:p w:rsidR="00626750" w:rsidRDefault="00160DFA" w:rsidP="0062675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4</w:t>
      </w:r>
      <w:r w:rsidR="00626750" w:rsidRPr="0062675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.4.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Система аудио и видеонаблюдения </w:t>
      </w:r>
      <w:r w:rsidR="00A1575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предполагает запись информации на жесткий диск регистратора, которая не подлежит  перезаписи и длительному хранению, удаляется автоматически по мере заполнения памяти жесткого диска в течение 1 месяца  с момента записи. Если камеры видеонаблюдения зафиксировали конфликтную (нестандартную) ситуацию, то для таких</w:t>
      </w:r>
      <w:r w:rsidR="009F6A4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записей устанавливается специальный срок хранения -  </w:t>
      </w:r>
      <w:r w:rsidR="008744D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</w:t>
      </w:r>
      <w:r w:rsidR="009F6A4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месяц</w:t>
      </w:r>
      <w:r w:rsidR="008744D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</w:t>
      </w:r>
      <w:r w:rsidR="009F6A4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 Если камеры зафиксировали конфликтную ситуацию между посетителем или сотрудником Общества, то такие записи</w:t>
      </w:r>
      <w:r w:rsidR="00FA5AF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подлежат хранению в течение срока исковой давности, т.е. в течение трех лет.</w:t>
      </w:r>
    </w:p>
    <w:p w:rsidR="000C4B47" w:rsidRDefault="000C4B47" w:rsidP="0062675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Видеоматериалы, которые зафиксировали совершение объектом наблюдения преступления, административного проступка хранятся в течение всего срока производства по уголовному или административному делу. По надлежащему запросу правоохранительных органов или по постановлению </w:t>
      </w:r>
      <w:r w:rsidR="003074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 выемке данных материалы передаются правоохранительным органам.</w:t>
      </w:r>
    </w:p>
    <w:p w:rsidR="00626750" w:rsidRDefault="00F44C5C" w:rsidP="0062675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4</w:t>
      </w:r>
      <w:r w:rsidR="00626750" w:rsidRPr="0062675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.5.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Доступ к просмотру записей видеонаблюдения, и прослушивания аудиофайлов сохраняющихся установленный период на жестком диске видеорегистратора, производится с разрешения Генерального директора.</w:t>
      </w:r>
    </w:p>
    <w:p w:rsidR="00626750" w:rsidRDefault="007852A5" w:rsidP="0062675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4</w:t>
      </w:r>
      <w:r w:rsidR="00626750" w:rsidRPr="0062675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.6. </w:t>
      </w:r>
      <w:proofErr w:type="gramStart"/>
      <w:r w:rsidR="00626750" w:rsidRPr="0062675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При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просмотре видеоинформации видеорегистраторы обеспечивают поиск видеоданных по времени записи, номеру видеокамеры, просмотр </w:t>
      </w:r>
      <w:r w:rsidR="009165D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ускоренном и замедленном режимах, просмотр отдельных кадров.</w:t>
      </w:r>
      <w:proofErr w:type="gramEnd"/>
    </w:p>
    <w:p w:rsidR="00626750" w:rsidRDefault="009165D8" w:rsidP="0062675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4</w:t>
      </w:r>
      <w:r w:rsidR="00626750" w:rsidRPr="0062675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.7.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Информация, полученная</w:t>
      </w:r>
      <w:r w:rsidR="00357C0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при помощи видеонаблюдения, не может передаваться иным лицам, кроме уполномоченных работников Общества, не может использоваться кем-либо в личных целях.</w:t>
      </w:r>
    </w:p>
    <w:p w:rsidR="00626750" w:rsidRDefault="00357C05" w:rsidP="0062675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4</w:t>
      </w:r>
      <w:r w:rsidR="00626750" w:rsidRPr="0062675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.8.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Собранная при помощи видеонаблюдения информация относится к персональным данным, за разглашение которых виновные лица могут быть привлечены к ответственности вплоть до увольнения.</w:t>
      </w:r>
    </w:p>
    <w:p w:rsidR="00626750" w:rsidRDefault="0030747F" w:rsidP="0062675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4</w:t>
      </w:r>
      <w:r w:rsidR="00626750" w:rsidRPr="0062675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.9. </w:t>
      </w:r>
      <w:r w:rsidR="00357C0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Исключением из данного правила является предоставление видеоинформации правоохранительным</w:t>
      </w:r>
      <w:r w:rsidR="000C4B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органам в связи с расследованием ими преступлений, дорожных правонарушений, попавших в зону фиксации системы видеонаблюдения.</w:t>
      </w:r>
    </w:p>
    <w:p w:rsidR="008744D3" w:rsidRPr="008744D3" w:rsidRDefault="008744D3" w:rsidP="008744D3">
      <w:pPr>
        <w:spacing w:after="0" w:line="36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8744D3">
        <w:rPr>
          <w:rFonts w:ascii="Times New Roman" w:hAnsi="Times New Roman" w:cs="Times New Roman"/>
          <w:b/>
          <w:bCs/>
          <w:sz w:val="24"/>
          <w:szCs w:val="24"/>
        </w:rPr>
        <w:t>. Меры по обеспечению безопасности персональных данных</w:t>
      </w:r>
    </w:p>
    <w:p w:rsidR="008744D3" w:rsidRPr="008744D3" w:rsidRDefault="008744D3" w:rsidP="008744D3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8744D3">
        <w:rPr>
          <w:rFonts w:ascii="Times New Roman" w:hAnsi="Times New Roman" w:cs="Times New Roman"/>
          <w:sz w:val="24"/>
          <w:szCs w:val="24"/>
        </w:rPr>
        <w:t>.1. В тех случаях, когда система видеонаблюдения позволяет отслеживать деятельность сотрудников на рабочем месте или в иных помещениях, закрытых для общего доступа, такое наблюдение будет считаться обработкой персональных данных.</w:t>
      </w:r>
    </w:p>
    <w:p w:rsidR="008744D3" w:rsidRPr="008744D3" w:rsidRDefault="008744D3" w:rsidP="008744D3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8744D3">
        <w:rPr>
          <w:rFonts w:ascii="Times New Roman" w:hAnsi="Times New Roman" w:cs="Times New Roman"/>
          <w:sz w:val="24"/>
          <w:szCs w:val="24"/>
        </w:rPr>
        <w:t>.2. Организация обязуется принимать меры, необходимые и достаточные для обеспечения выполнения обязанностей, предусмотренных Федеральным законом "О персональных данных", и принятыми в соответствии с ним нормативными правовыми актами.</w:t>
      </w:r>
    </w:p>
    <w:p w:rsidR="008744D3" w:rsidRDefault="008744D3" w:rsidP="008744D3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8744D3">
        <w:rPr>
          <w:rFonts w:ascii="Times New Roman" w:hAnsi="Times New Roman" w:cs="Times New Roman"/>
          <w:sz w:val="24"/>
          <w:szCs w:val="24"/>
        </w:rPr>
        <w:t>.3. Обработка персональных данных должна осуществляться на законной основе и ограничиваться достижением конкретных, заранее определенных и законных целей. Не допускается обработка персональных данных, не совместимая с целями сбора персональных данных.</w:t>
      </w:r>
    </w:p>
    <w:p w:rsidR="008744D3" w:rsidRPr="008744D3" w:rsidRDefault="008744D3" w:rsidP="008744D3">
      <w:pPr>
        <w:spacing w:after="0" w:line="36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8744D3">
        <w:rPr>
          <w:rFonts w:ascii="Times New Roman" w:hAnsi="Times New Roman" w:cs="Times New Roman"/>
          <w:b/>
          <w:bCs/>
          <w:sz w:val="24"/>
          <w:szCs w:val="24"/>
        </w:rPr>
        <w:t xml:space="preserve">6. Ответственность за нарушения правил обработки персональных данных </w:t>
      </w:r>
    </w:p>
    <w:p w:rsidR="008744D3" w:rsidRPr="008744D3" w:rsidRDefault="008744D3" w:rsidP="008744D3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744D3">
        <w:rPr>
          <w:rFonts w:ascii="Times New Roman" w:hAnsi="Times New Roman" w:cs="Times New Roman"/>
          <w:sz w:val="24"/>
          <w:szCs w:val="24"/>
        </w:rPr>
        <w:t>5.1. Лица, виновные в нарушении требований Федерального закона "О персональных данных", несут предусмотренную законодательством Российской Федерации ответственность.</w:t>
      </w:r>
    </w:p>
    <w:p w:rsidR="008744D3" w:rsidRPr="008744D3" w:rsidRDefault="008744D3" w:rsidP="008744D3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744D3">
        <w:rPr>
          <w:rFonts w:ascii="Times New Roman" w:hAnsi="Times New Roman" w:cs="Times New Roman"/>
          <w:sz w:val="24"/>
          <w:szCs w:val="24"/>
        </w:rPr>
        <w:t>5.2. Моральный вред, причиненный субъекту персональных данных вследствие нарушения его прав, нарушения правил обработки персональных данных, установленных Федеральным законом, а также требований к защите персональных данных подлежат возмещению в соответствии с законодательством Российской Федерации. Возмещение морального вреда осуществляется независимо от возмещения имущественного вреда и понесенных субъектом персональных данных убытков.</w:t>
      </w:r>
    </w:p>
    <w:p w:rsidR="008744D3" w:rsidRPr="008744D3" w:rsidRDefault="008744D3" w:rsidP="008744D3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sectPr w:rsidR="008744D3" w:rsidRPr="008744D3" w:rsidSect="00A60CDE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DD27ED"/>
    <w:multiLevelType w:val="multilevel"/>
    <w:tmpl w:val="DDCA4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1436B41"/>
    <w:multiLevelType w:val="multilevel"/>
    <w:tmpl w:val="E5BE4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2481EC4"/>
    <w:multiLevelType w:val="multilevel"/>
    <w:tmpl w:val="0044B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33C374B"/>
    <w:multiLevelType w:val="multilevel"/>
    <w:tmpl w:val="0FFCB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C1A77C4"/>
    <w:multiLevelType w:val="multilevel"/>
    <w:tmpl w:val="EBDC1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26750"/>
    <w:rsid w:val="00007992"/>
    <w:rsid w:val="00035B92"/>
    <w:rsid w:val="00040E66"/>
    <w:rsid w:val="00043C65"/>
    <w:rsid w:val="00060196"/>
    <w:rsid w:val="000627E9"/>
    <w:rsid w:val="00064A26"/>
    <w:rsid w:val="00075236"/>
    <w:rsid w:val="00090ABA"/>
    <w:rsid w:val="00092A53"/>
    <w:rsid w:val="00095A54"/>
    <w:rsid w:val="000A0B75"/>
    <w:rsid w:val="000A2978"/>
    <w:rsid w:val="000A7AA2"/>
    <w:rsid w:val="000B17FE"/>
    <w:rsid w:val="000C33BA"/>
    <w:rsid w:val="000C35F8"/>
    <w:rsid w:val="000C4B47"/>
    <w:rsid w:val="000D1DDE"/>
    <w:rsid w:val="000D7311"/>
    <w:rsid w:val="000E1700"/>
    <w:rsid w:val="000F393F"/>
    <w:rsid w:val="000F3D96"/>
    <w:rsid w:val="00104523"/>
    <w:rsid w:val="00106467"/>
    <w:rsid w:val="00106F5B"/>
    <w:rsid w:val="001101BD"/>
    <w:rsid w:val="001101D2"/>
    <w:rsid w:val="00116F2C"/>
    <w:rsid w:val="0011715E"/>
    <w:rsid w:val="00124EA9"/>
    <w:rsid w:val="00124EAB"/>
    <w:rsid w:val="0013128F"/>
    <w:rsid w:val="00133740"/>
    <w:rsid w:val="00135728"/>
    <w:rsid w:val="0014159B"/>
    <w:rsid w:val="00144493"/>
    <w:rsid w:val="001547A9"/>
    <w:rsid w:val="00160DFA"/>
    <w:rsid w:val="00171230"/>
    <w:rsid w:val="001718E9"/>
    <w:rsid w:val="001730C0"/>
    <w:rsid w:val="00175FEC"/>
    <w:rsid w:val="00194C8E"/>
    <w:rsid w:val="001A1B6F"/>
    <w:rsid w:val="001A2319"/>
    <w:rsid w:val="001A5DB9"/>
    <w:rsid w:val="001B3150"/>
    <w:rsid w:val="001B34B3"/>
    <w:rsid w:val="001B7084"/>
    <w:rsid w:val="001C57D5"/>
    <w:rsid w:val="001C7F68"/>
    <w:rsid w:val="001D6136"/>
    <w:rsid w:val="001E121D"/>
    <w:rsid w:val="001E1E16"/>
    <w:rsid w:val="001E377F"/>
    <w:rsid w:val="001E6D7E"/>
    <w:rsid w:val="001F1BD6"/>
    <w:rsid w:val="001F5A30"/>
    <w:rsid w:val="00200310"/>
    <w:rsid w:val="00210B78"/>
    <w:rsid w:val="00211388"/>
    <w:rsid w:val="002213DF"/>
    <w:rsid w:val="00230334"/>
    <w:rsid w:val="00241C53"/>
    <w:rsid w:val="00256A75"/>
    <w:rsid w:val="00262F74"/>
    <w:rsid w:val="002746A4"/>
    <w:rsid w:val="00282FEC"/>
    <w:rsid w:val="002839BC"/>
    <w:rsid w:val="002852E3"/>
    <w:rsid w:val="002857A8"/>
    <w:rsid w:val="00293CA5"/>
    <w:rsid w:val="00295D21"/>
    <w:rsid w:val="002A3ACC"/>
    <w:rsid w:val="002B6123"/>
    <w:rsid w:val="002B6909"/>
    <w:rsid w:val="002B6CDD"/>
    <w:rsid w:val="002B72E8"/>
    <w:rsid w:val="002B7CD8"/>
    <w:rsid w:val="002C1043"/>
    <w:rsid w:val="002C3FD9"/>
    <w:rsid w:val="002C5325"/>
    <w:rsid w:val="002C63B5"/>
    <w:rsid w:val="002C6485"/>
    <w:rsid w:val="002D0BFA"/>
    <w:rsid w:val="002D223C"/>
    <w:rsid w:val="002E01E0"/>
    <w:rsid w:val="002F020D"/>
    <w:rsid w:val="002F2B51"/>
    <w:rsid w:val="002F43E8"/>
    <w:rsid w:val="002F4A66"/>
    <w:rsid w:val="002F5585"/>
    <w:rsid w:val="003006EA"/>
    <w:rsid w:val="00304742"/>
    <w:rsid w:val="0030747F"/>
    <w:rsid w:val="003111E1"/>
    <w:rsid w:val="00322AC7"/>
    <w:rsid w:val="00325A20"/>
    <w:rsid w:val="00334E46"/>
    <w:rsid w:val="003509FD"/>
    <w:rsid w:val="00357C05"/>
    <w:rsid w:val="00364ACF"/>
    <w:rsid w:val="00370185"/>
    <w:rsid w:val="00372A54"/>
    <w:rsid w:val="0037307B"/>
    <w:rsid w:val="00375B94"/>
    <w:rsid w:val="00380359"/>
    <w:rsid w:val="003917A7"/>
    <w:rsid w:val="00395154"/>
    <w:rsid w:val="003A578C"/>
    <w:rsid w:val="003B70D3"/>
    <w:rsid w:val="003C5663"/>
    <w:rsid w:val="003D17CC"/>
    <w:rsid w:val="003D5F15"/>
    <w:rsid w:val="003E4C67"/>
    <w:rsid w:val="003E6289"/>
    <w:rsid w:val="003E784D"/>
    <w:rsid w:val="00403641"/>
    <w:rsid w:val="00405F80"/>
    <w:rsid w:val="00411232"/>
    <w:rsid w:val="004113F6"/>
    <w:rsid w:val="00413C6D"/>
    <w:rsid w:val="00414970"/>
    <w:rsid w:val="004254AD"/>
    <w:rsid w:val="004267E1"/>
    <w:rsid w:val="00432124"/>
    <w:rsid w:val="00435705"/>
    <w:rsid w:val="00440A5B"/>
    <w:rsid w:val="004431A7"/>
    <w:rsid w:val="00443F6D"/>
    <w:rsid w:val="0044630C"/>
    <w:rsid w:val="00447256"/>
    <w:rsid w:val="004510FE"/>
    <w:rsid w:val="00452B89"/>
    <w:rsid w:val="00461AEA"/>
    <w:rsid w:val="00461D6F"/>
    <w:rsid w:val="00463B5A"/>
    <w:rsid w:val="00464584"/>
    <w:rsid w:val="0046494C"/>
    <w:rsid w:val="00467C77"/>
    <w:rsid w:val="00470621"/>
    <w:rsid w:val="00470652"/>
    <w:rsid w:val="0049016C"/>
    <w:rsid w:val="00495756"/>
    <w:rsid w:val="00496F9C"/>
    <w:rsid w:val="00497B74"/>
    <w:rsid w:val="004A0DBE"/>
    <w:rsid w:val="004A17F2"/>
    <w:rsid w:val="004A3C11"/>
    <w:rsid w:val="004A69E3"/>
    <w:rsid w:val="004B46C7"/>
    <w:rsid w:val="004B5263"/>
    <w:rsid w:val="004B5A52"/>
    <w:rsid w:val="004B70CA"/>
    <w:rsid w:val="004C0021"/>
    <w:rsid w:val="004C20E2"/>
    <w:rsid w:val="004C65F6"/>
    <w:rsid w:val="004D2C18"/>
    <w:rsid w:val="004E5425"/>
    <w:rsid w:val="004E6FAE"/>
    <w:rsid w:val="004E74CD"/>
    <w:rsid w:val="004F44C4"/>
    <w:rsid w:val="004F4681"/>
    <w:rsid w:val="00504541"/>
    <w:rsid w:val="00512467"/>
    <w:rsid w:val="0051460E"/>
    <w:rsid w:val="00516DB4"/>
    <w:rsid w:val="00517406"/>
    <w:rsid w:val="00521D72"/>
    <w:rsid w:val="00534E84"/>
    <w:rsid w:val="00544ABC"/>
    <w:rsid w:val="00547A9F"/>
    <w:rsid w:val="005578F2"/>
    <w:rsid w:val="00565A79"/>
    <w:rsid w:val="00571A04"/>
    <w:rsid w:val="0057776E"/>
    <w:rsid w:val="00592F32"/>
    <w:rsid w:val="00593F46"/>
    <w:rsid w:val="00597293"/>
    <w:rsid w:val="005A3945"/>
    <w:rsid w:val="005C0E07"/>
    <w:rsid w:val="005D3307"/>
    <w:rsid w:val="005D3477"/>
    <w:rsid w:val="005E0300"/>
    <w:rsid w:val="005E1DC0"/>
    <w:rsid w:val="005E2FE8"/>
    <w:rsid w:val="005E4A39"/>
    <w:rsid w:val="005E624D"/>
    <w:rsid w:val="005F26D6"/>
    <w:rsid w:val="00600C5B"/>
    <w:rsid w:val="00610B8B"/>
    <w:rsid w:val="006131D3"/>
    <w:rsid w:val="00617FFB"/>
    <w:rsid w:val="00623CA1"/>
    <w:rsid w:val="00626750"/>
    <w:rsid w:val="0063071D"/>
    <w:rsid w:val="00631005"/>
    <w:rsid w:val="0063238A"/>
    <w:rsid w:val="006412E3"/>
    <w:rsid w:val="0064138B"/>
    <w:rsid w:val="006414C5"/>
    <w:rsid w:val="00642B60"/>
    <w:rsid w:val="00643821"/>
    <w:rsid w:val="0064508F"/>
    <w:rsid w:val="00646C17"/>
    <w:rsid w:val="00652BED"/>
    <w:rsid w:val="00653DEC"/>
    <w:rsid w:val="0065517A"/>
    <w:rsid w:val="006627C1"/>
    <w:rsid w:val="0066407F"/>
    <w:rsid w:val="00664B3D"/>
    <w:rsid w:val="00664FF7"/>
    <w:rsid w:val="00665703"/>
    <w:rsid w:val="0066570E"/>
    <w:rsid w:val="00667A43"/>
    <w:rsid w:val="00675636"/>
    <w:rsid w:val="0067654F"/>
    <w:rsid w:val="0069068B"/>
    <w:rsid w:val="00695094"/>
    <w:rsid w:val="006B3DD7"/>
    <w:rsid w:val="006B5E72"/>
    <w:rsid w:val="006B7553"/>
    <w:rsid w:val="006C26B0"/>
    <w:rsid w:val="006C6003"/>
    <w:rsid w:val="006C6094"/>
    <w:rsid w:val="006C7D6A"/>
    <w:rsid w:val="006E33C2"/>
    <w:rsid w:val="006F1335"/>
    <w:rsid w:val="006F7493"/>
    <w:rsid w:val="006F75E7"/>
    <w:rsid w:val="006F7CD3"/>
    <w:rsid w:val="006F7FF9"/>
    <w:rsid w:val="007009CB"/>
    <w:rsid w:val="00700CEE"/>
    <w:rsid w:val="007050A5"/>
    <w:rsid w:val="00705E89"/>
    <w:rsid w:val="0071079A"/>
    <w:rsid w:val="00712B4A"/>
    <w:rsid w:val="00723526"/>
    <w:rsid w:val="0072664D"/>
    <w:rsid w:val="00734829"/>
    <w:rsid w:val="00734A40"/>
    <w:rsid w:val="0074441C"/>
    <w:rsid w:val="00745232"/>
    <w:rsid w:val="007472E0"/>
    <w:rsid w:val="00756420"/>
    <w:rsid w:val="007608C2"/>
    <w:rsid w:val="00760FC3"/>
    <w:rsid w:val="0076153F"/>
    <w:rsid w:val="007661A5"/>
    <w:rsid w:val="00770697"/>
    <w:rsid w:val="00770AB9"/>
    <w:rsid w:val="0077114C"/>
    <w:rsid w:val="00773ABD"/>
    <w:rsid w:val="007814FB"/>
    <w:rsid w:val="00782924"/>
    <w:rsid w:val="007852A5"/>
    <w:rsid w:val="007874DB"/>
    <w:rsid w:val="00792EF7"/>
    <w:rsid w:val="007A07C6"/>
    <w:rsid w:val="007B03D1"/>
    <w:rsid w:val="007B1B3A"/>
    <w:rsid w:val="007B66D2"/>
    <w:rsid w:val="007C1368"/>
    <w:rsid w:val="007C160F"/>
    <w:rsid w:val="007C1B4A"/>
    <w:rsid w:val="007C4595"/>
    <w:rsid w:val="007C5268"/>
    <w:rsid w:val="007C55F7"/>
    <w:rsid w:val="007E0FB1"/>
    <w:rsid w:val="007E0FE6"/>
    <w:rsid w:val="007E4F61"/>
    <w:rsid w:val="007E51F0"/>
    <w:rsid w:val="007E599B"/>
    <w:rsid w:val="007F27E0"/>
    <w:rsid w:val="007F5D00"/>
    <w:rsid w:val="007F6FDF"/>
    <w:rsid w:val="0080376B"/>
    <w:rsid w:val="00805D95"/>
    <w:rsid w:val="00807DC2"/>
    <w:rsid w:val="00815DAD"/>
    <w:rsid w:val="008210A2"/>
    <w:rsid w:val="00826CF5"/>
    <w:rsid w:val="00830765"/>
    <w:rsid w:val="0083220C"/>
    <w:rsid w:val="00845C9E"/>
    <w:rsid w:val="00857914"/>
    <w:rsid w:val="00860851"/>
    <w:rsid w:val="00865494"/>
    <w:rsid w:val="008657C1"/>
    <w:rsid w:val="00867708"/>
    <w:rsid w:val="00873522"/>
    <w:rsid w:val="00874469"/>
    <w:rsid w:val="008744D3"/>
    <w:rsid w:val="00882F5D"/>
    <w:rsid w:val="008914F6"/>
    <w:rsid w:val="008A4E3E"/>
    <w:rsid w:val="008A7015"/>
    <w:rsid w:val="008B00F4"/>
    <w:rsid w:val="008B2112"/>
    <w:rsid w:val="008B27CB"/>
    <w:rsid w:val="008B55E2"/>
    <w:rsid w:val="008D5837"/>
    <w:rsid w:val="008E09B0"/>
    <w:rsid w:val="008E13B7"/>
    <w:rsid w:val="008E4E6C"/>
    <w:rsid w:val="008E58E9"/>
    <w:rsid w:val="008E647C"/>
    <w:rsid w:val="008F4751"/>
    <w:rsid w:val="008F5EB0"/>
    <w:rsid w:val="00902435"/>
    <w:rsid w:val="0090709D"/>
    <w:rsid w:val="00915B85"/>
    <w:rsid w:val="009165D8"/>
    <w:rsid w:val="009237C1"/>
    <w:rsid w:val="00923B4B"/>
    <w:rsid w:val="00931464"/>
    <w:rsid w:val="00932E05"/>
    <w:rsid w:val="009350E7"/>
    <w:rsid w:val="00935C58"/>
    <w:rsid w:val="009435FB"/>
    <w:rsid w:val="009471DE"/>
    <w:rsid w:val="00950E40"/>
    <w:rsid w:val="00951A6F"/>
    <w:rsid w:val="00955FBF"/>
    <w:rsid w:val="00964604"/>
    <w:rsid w:val="00965DA4"/>
    <w:rsid w:val="00972D47"/>
    <w:rsid w:val="00976209"/>
    <w:rsid w:val="00976ED0"/>
    <w:rsid w:val="009812A4"/>
    <w:rsid w:val="00991634"/>
    <w:rsid w:val="009A60F4"/>
    <w:rsid w:val="009A72BB"/>
    <w:rsid w:val="009B5976"/>
    <w:rsid w:val="009C5CFE"/>
    <w:rsid w:val="009C761C"/>
    <w:rsid w:val="009D0D9F"/>
    <w:rsid w:val="009E425B"/>
    <w:rsid w:val="009E5444"/>
    <w:rsid w:val="009E68F6"/>
    <w:rsid w:val="009F253B"/>
    <w:rsid w:val="009F2F1F"/>
    <w:rsid w:val="009F35EC"/>
    <w:rsid w:val="009F651C"/>
    <w:rsid w:val="009F6A49"/>
    <w:rsid w:val="00A02C52"/>
    <w:rsid w:val="00A10D27"/>
    <w:rsid w:val="00A15756"/>
    <w:rsid w:val="00A15998"/>
    <w:rsid w:val="00A15E06"/>
    <w:rsid w:val="00A254C3"/>
    <w:rsid w:val="00A25BA3"/>
    <w:rsid w:val="00A260DF"/>
    <w:rsid w:val="00A36892"/>
    <w:rsid w:val="00A47C0C"/>
    <w:rsid w:val="00A55160"/>
    <w:rsid w:val="00A60CDE"/>
    <w:rsid w:val="00A676CC"/>
    <w:rsid w:val="00A77942"/>
    <w:rsid w:val="00A85454"/>
    <w:rsid w:val="00A87BA2"/>
    <w:rsid w:val="00A9202F"/>
    <w:rsid w:val="00A93080"/>
    <w:rsid w:val="00AB29C0"/>
    <w:rsid w:val="00AB7CC6"/>
    <w:rsid w:val="00AB7E7D"/>
    <w:rsid w:val="00AC0B7E"/>
    <w:rsid w:val="00AC3EA7"/>
    <w:rsid w:val="00AC488F"/>
    <w:rsid w:val="00AC7267"/>
    <w:rsid w:val="00AD4395"/>
    <w:rsid w:val="00AF170C"/>
    <w:rsid w:val="00AF44EB"/>
    <w:rsid w:val="00AF54D9"/>
    <w:rsid w:val="00B04C6D"/>
    <w:rsid w:val="00B10C23"/>
    <w:rsid w:val="00B117B1"/>
    <w:rsid w:val="00B14071"/>
    <w:rsid w:val="00B16826"/>
    <w:rsid w:val="00B24FFA"/>
    <w:rsid w:val="00B25C75"/>
    <w:rsid w:val="00B25F7D"/>
    <w:rsid w:val="00B307C5"/>
    <w:rsid w:val="00B3697E"/>
    <w:rsid w:val="00B377CC"/>
    <w:rsid w:val="00B43D05"/>
    <w:rsid w:val="00B4424F"/>
    <w:rsid w:val="00B46CE8"/>
    <w:rsid w:val="00B500F9"/>
    <w:rsid w:val="00B566A2"/>
    <w:rsid w:val="00B65C40"/>
    <w:rsid w:val="00B73A88"/>
    <w:rsid w:val="00B83FB8"/>
    <w:rsid w:val="00B91917"/>
    <w:rsid w:val="00BA4887"/>
    <w:rsid w:val="00BB7D89"/>
    <w:rsid w:val="00BC1EC1"/>
    <w:rsid w:val="00BE6495"/>
    <w:rsid w:val="00BE6970"/>
    <w:rsid w:val="00BF1307"/>
    <w:rsid w:val="00C110BC"/>
    <w:rsid w:val="00C11FFF"/>
    <w:rsid w:val="00C22936"/>
    <w:rsid w:val="00C3396C"/>
    <w:rsid w:val="00C35CE5"/>
    <w:rsid w:val="00C56958"/>
    <w:rsid w:val="00C6264E"/>
    <w:rsid w:val="00C77C15"/>
    <w:rsid w:val="00C804ED"/>
    <w:rsid w:val="00C815FC"/>
    <w:rsid w:val="00C870B9"/>
    <w:rsid w:val="00C87DDE"/>
    <w:rsid w:val="00C92A77"/>
    <w:rsid w:val="00C945D9"/>
    <w:rsid w:val="00CA27C9"/>
    <w:rsid w:val="00CB67ED"/>
    <w:rsid w:val="00CB6A4B"/>
    <w:rsid w:val="00CD3B21"/>
    <w:rsid w:val="00CD5BF4"/>
    <w:rsid w:val="00CE3D95"/>
    <w:rsid w:val="00CE5398"/>
    <w:rsid w:val="00CF007E"/>
    <w:rsid w:val="00CF47DA"/>
    <w:rsid w:val="00CF7730"/>
    <w:rsid w:val="00D04EFE"/>
    <w:rsid w:val="00D10B62"/>
    <w:rsid w:val="00D15DEF"/>
    <w:rsid w:val="00D2118D"/>
    <w:rsid w:val="00D27FE2"/>
    <w:rsid w:val="00D33D35"/>
    <w:rsid w:val="00D34375"/>
    <w:rsid w:val="00D40FBE"/>
    <w:rsid w:val="00D465B7"/>
    <w:rsid w:val="00D519E7"/>
    <w:rsid w:val="00D532AF"/>
    <w:rsid w:val="00D55387"/>
    <w:rsid w:val="00D6241C"/>
    <w:rsid w:val="00D65011"/>
    <w:rsid w:val="00D669BE"/>
    <w:rsid w:val="00D73B63"/>
    <w:rsid w:val="00D85DF1"/>
    <w:rsid w:val="00D8678B"/>
    <w:rsid w:val="00D92897"/>
    <w:rsid w:val="00D9365F"/>
    <w:rsid w:val="00D94924"/>
    <w:rsid w:val="00D96344"/>
    <w:rsid w:val="00DB087C"/>
    <w:rsid w:val="00DB1E0D"/>
    <w:rsid w:val="00DB3E90"/>
    <w:rsid w:val="00DC37D8"/>
    <w:rsid w:val="00DC5F75"/>
    <w:rsid w:val="00DE32B5"/>
    <w:rsid w:val="00DE40FB"/>
    <w:rsid w:val="00DE7607"/>
    <w:rsid w:val="00DF70D7"/>
    <w:rsid w:val="00E026F8"/>
    <w:rsid w:val="00E06435"/>
    <w:rsid w:val="00E07837"/>
    <w:rsid w:val="00E101C6"/>
    <w:rsid w:val="00E13EC8"/>
    <w:rsid w:val="00E2142C"/>
    <w:rsid w:val="00E2738F"/>
    <w:rsid w:val="00E30585"/>
    <w:rsid w:val="00E31C8B"/>
    <w:rsid w:val="00E43848"/>
    <w:rsid w:val="00E47F11"/>
    <w:rsid w:val="00E530AB"/>
    <w:rsid w:val="00E54295"/>
    <w:rsid w:val="00E6337C"/>
    <w:rsid w:val="00E70188"/>
    <w:rsid w:val="00E71F71"/>
    <w:rsid w:val="00E80412"/>
    <w:rsid w:val="00E86832"/>
    <w:rsid w:val="00E919C3"/>
    <w:rsid w:val="00E9593F"/>
    <w:rsid w:val="00E96FAA"/>
    <w:rsid w:val="00E97ECD"/>
    <w:rsid w:val="00EA1F05"/>
    <w:rsid w:val="00EA7774"/>
    <w:rsid w:val="00EB145B"/>
    <w:rsid w:val="00EB6B39"/>
    <w:rsid w:val="00EC066A"/>
    <w:rsid w:val="00ED2F5D"/>
    <w:rsid w:val="00EE3260"/>
    <w:rsid w:val="00EF358A"/>
    <w:rsid w:val="00EF5A26"/>
    <w:rsid w:val="00F1312C"/>
    <w:rsid w:val="00F170FF"/>
    <w:rsid w:val="00F17C1C"/>
    <w:rsid w:val="00F210F5"/>
    <w:rsid w:val="00F25F9C"/>
    <w:rsid w:val="00F35BC3"/>
    <w:rsid w:val="00F44C5C"/>
    <w:rsid w:val="00F465A2"/>
    <w:rsid w:val="00F51C79"/>
    <w:rsid w:val="00F53E0C"/>
    <w:rsid w:val="00F83B73"/>
    <w:rsid w:val="00F92E4A"/>
    <w:rsid w:val="00F95715"/>
    <w:rsid w:val="00FA00E6"/>
    <w:rsid w:val="00FA2571"/>
    <w:rsid w:val="00FA5AF0"/>
    <w:rsid w:val="00FB0945"/>
    <w:rsid w:val="00FB1150"/>
    <w:rsid w:val="00FC0279"/>
    <w:rsid w:val="00FC4677"/>
    <w:rsid w:val="00FC546A"/>
    <w:rsid w:val="00FC5DD1"/>
    <w:rsid w:val="00FD0B87"/>
    <w:rsid w:val="00FD1AAB"/>
    <w:rsid w:val="00FE165F"/>
    <w:rsid w:val="00FE2634"/>
    <w:rsid w:val="00FE2F37"/>
    <w:rsid w:val="00FE4591"/>
    <w:rsid w:val="00FF1DB7"/>
    <w:rsid w:val="00FF2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F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26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26750"/>
    <w:rPr>
      <w:color w:val="0000FF"/>
      <w:u w:val="single"/>
    </w:rPr>
  </w:style>
  <w:style w:type="character" w:styleId="a5">
    <w:name w:val="Strong"/>
    <w:basedOn w:val="a0"/>
    <w:uiPriority w:val="22"/>
    <w:qFormat/>
    <w:rsid w:val="00807DC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31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2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740</TotalTime>
  <Pages>4</Pages>
  <Words>1232</Words>
  <Characters>7027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</cp:revision>
  <cp:lastPrinted>2019-04-30T07:10:00Z</cp:lastPrinted>
  <dcterms:created xsi:type="dcterms:W3CDTF">2019-04-15T23:49:00Z</dcterms:created>
  <dcterms:modified xsi:type="dcterms:W3CDTF">2019-05-30T04:48:00Z</dcterms:modified>
</cp:coreProperties>
</file>